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4504AB8">
      <w:pPr>
        <w:numPr>
          <w:ilvl w:val="0"/>
          <w:numId w:val="0"/>
        </w:num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办执照，电商执照，35元一张，个体户，随便内容，随便地址都可以。执照法人和提现的银联卡要同一个名字，绑定的外币卡，随意谁的都可以。不能用虚拟卡绑定。</w:t>
      </w:r>
    </w:p>
    <w:p w14:paraId="7690C7ED">
      <w:pPr>
        <w:numPr>
          <w:ilvl w:val="0"/>
          <w:numId w:val="0"/>
        </w:numPr>
        <w:rPr>
          <w:rFonts w:hint="eastAsia"/>
          <w:b/>
          <w:bCs/>
          <w:lang w:val="en-US" w:eastAsia="zh-CN"/>
        </w:rPr>
      </w:pPr>
    </w:p>
    <w:p w14:paraId="2FBC30BD">
      <w:pPr>
        <w:numPr>
          <w:ilvl w:val="0"/>
          <w:numId w:val="0"/>
        </w:num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注册店铺：</w:t>
      </w:r>
    </w:p>
    <w:p w14:paraId="57AA2C4A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注册链接：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"https://www.ebay.com/"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4"/>
          <w:rFonts w:hint="eastAsia"/>
          <w:lang w:val="en-US" w:eastAsia="zh-CN"/>
        </w:rPr>
        <w:t>https://www.ebay.com.hk/</w:t>
      </w:r>
      <w:r>
        <w:rPr>
          <w:rFonts w:hint="eastAsia"/>
          <w:lang w:val="en-US" w:eastAsia="zh-CN"/>
        </w:rPr>
        <w:fldChar w:fldCharType="end"/>
      </w:r>
    </w:p>
    <w:p w14:paraId="7218EE5C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用原生ip，不要换ip，不要用vpn，否则永久封禁无法解封。也可以用紫鸟等去注册。同一个设备、ip、身份，只能一个店。</w:t>
      </w:r>
    </w:p>
    <w:p w14:paraId="30518026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ip关联，就是一个ip上有多个店铺，这个要避免。你去别的电脑上登录ebay也没事的，只要一个ip上不要多个店铺就行了。不要用vpn登录</w:t>
      </w:r>
    </w:p>
    <w:p w14:paraId="6C634362"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</w:t>
      </w:r>
      <w:r>
        <w:rPr>
          <w:rFonts w:hint="eastAsia"/>
          <w:color w:val="FF0000"/>
          <w:lang w:val="en-US" w:eastAsia="zh-CN"/>
        </w:rPr>
        <w:t>商业账号</w:t>
      </w:r>
      <w:r>
        <w:rPr>
          <w:rFonts w:hint="eastAsia"/>
          <w:lang w:val="en-US" w:eastAsia="zh-CN"/>
        </w:rPr>
        <w:t>，所有资料如实填写，英文的，用拼音，检查好不要有错。</w:t>
      </w:r>
    </w:p>
    <w:p w14:paraId="229AF9A2"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提交执照，提交身份证，提现的一块，绑定你的银联卡，付月租的那一块，绑定你的visa或者万事达卡。</w:t>
      </w:r>
    </w:p>
    <w:p w14:paraId="330D4770"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在最后一步提交审核，有的会卡死，这个时候你复制这个链接，打开个新窗口，把.hk去掉，点击右上角my ebay，进入店铺后台，这期间会让你提交审核，你点提交，就能提上去</w:t>
      </w:r>
    </w:p>
    <w:p w14:paraId="3FD20984"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注册好以后，需要审核1-2个工作日。</w:t>
      </w:r>
    </w:p>
    <w:p w14:paraId="3C7C4F0A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color w:val="FF0000"/>
          <w:lang w:val="en-US" w:eastAsia="zh-CN"/>
        </w:rPr>
        <w:t>二审：</w:t>
      </w:r>
      <w:r>
        <w:rPr>
          <w:rFonts w:hint="eastAsia"/>
          <w:lang w:val="en-US" w:eastAsia="zh-CN"/>
        </w:rPr>
        <w:t>有相当一部分店会触发二审，会收到邮件说违反政策永久封禁，这个时候，去店铺后台，右上角客户服务，选择账户、账户限制那个，给ebay发了个邮件，用汉字发就行，就说自己是正常经营，可以提供资料，要解封，发完邮件，等两三天会收到邮件让你提供资料解封。提交的资料就是身份证，水电费账单什么的那些就用执照照片证明地址，如果二审之前，你店铺里有产品，那么就去1688进货一个刊登的产品，然后截图1688的订单截图来证明你对产品的所有权。这三个资料提交上去，两三天后就能解封。</w:t>
      </w:r>
    </w:p>
    <w:p w14:paraId="45309B9A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3425F35E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点击菜单-广告，如果右上角有创建广告，说明你有广告权限，如果没有，没广告权限。广告权限需要你出单一定量（据说200美元），才会给你。</w:t>
      </w:r>
    </w:p>
    <w:p w14:paraId="6A2D8493">
      <w:pPr>
        <w:widowControl w:val="0"/>
        <w:numPr>
          <w:ilvl w:val="0"/>
          <w:numId w:val="0"/>
        </w:numPr>
        <w:jc w:val="both"/>
        <w:rPr>
          <w:rFonts w:hint="default"/>
          <w:b/>
          <w:bCs/>
          <w:color w:val="75BD42" w:themeColor="accent4"/>
          <w:lang w:val="en-US" w:eastAsia="zh-CN"/>
          <w14:textFill>
            <w14:solidFill>
              <w14:schemeClr w14:val="accent4"/>
            </w14:solidFill>
          </w14:textFill>
        </w:rPr>
      </w:pPr>
      <w:r>
        <w:rPr>
          <w:rFonts w:hint="eastAsia"/>
          <w:b/>
          <w:bCs/>
          <w:color w:val="75BD42" w:themeColor="accent4"/>
          <w:lang w:val="en-US" w:eastAsia="zh-CN"/>
          <w14:textFill>
            <w14:solidFill>
              <w14:schemeClr w14:val="accent4"/>
            </w14:solidFill>
          </w14:textFill>
        </w:rPr>
        <w:t>一、订阅</w:t>
      </w:r>
    </w:p>
    <w:p w14:paraId="6418A38B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店铺一切正常以后，进入后台，点击店铺，这里后台链接要去掉.hk，进入简体中文的后台</w:t>
      </w:r>
    </w:p>
    <w:p w14:paraId="50E8254B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6BE5915E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395605"/>
            <wp:effectExtent l="0" t="0" r="1016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A3BA9">
      <w:pPr>
        <w:widowControl w:val="0"/>
        <w:numPr>
          <w:ilvl w:val="0"/>
          <w:numId w:val="0"/>
        </w:numPr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选择订阅，就是月租</w:t>
      </w:r>
    </w:p>
    <w:p w14:paraId="20B4458E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56530" cy="1096010"/>
            <wp:effectExtent l="0" t="0" r="127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109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41F65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75FC3E73">
      <w:pPr>
        <w:numPr>
          <w:ilvl w:val="0"/>
          <w:numId w:val="0"/>
        </w:numPr>
      </w:pPr>
      <w:r>
        <w:drawing>
          <wp:inline distT="0" distB="0" distL="114300" distR="114300">
            <wp:extent cx="5260340" cy="1680210"/>
            <wp:effectExtent l="0" t="0" r="16510" b="152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68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F0EB2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这里讲一下月租的用处：</w:t>
      </w:r>
    </w:p>
    <w:p w14:paraId="1D399062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Ebay刊登产品是需要付钱的，刊登一个产品，给平台0.3美元，订阅月租的话，ebay会给免费刊登额度。</w:t>
      </w:r>
    </w:p>
    <w:p w14:paraId="29E2F180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1、基础套餐是7.95usd/月，250个刊登额度，意思可以免费上250个产品</w:t>
      </w:r>
    </w:p>
    <w:p w14:paraId="5B6F83BE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2、普通套餐/27.95usd/月，1000个刊登额度，意思是可以免费上1000个产品</w:t>
      </w:r>
    </w:p>
    <w:p w14:paraId="38C1CDDC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6A097744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500E0855">
      <w:pPr>
        <w:numPr>
          <w:ilvl w:val="0"/>
          <w:numId w:val="0"/>
        </w:numPr>
      </w:pPr>
      <w:r>
        <w:rPr>
          <w:rFonts w:hint="eastAsia"/>
          <w:lang w:val="en-US" w:eastAsia="zh-CN"/>
        </w:rPr>
        <w:t>为什么每个月都需要付这个月租？因为，刊登一个产品，有效期是一个月。</w:t>
      </w:r>
      <w:r>
        <w:drawing>
          <wp:inline distT="0" distB="0" distL="114300" distR="114300">
            <wp:extent cx="5271135" cy="3164205"/>
            <wp:effectExtent l="0" t="0" r="5715" b="171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6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40723"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这个倒计时结束的时候，ebay会自动下架这个产品，然后瞬间自动上架。这个就会用掉一个刊登名额。</w:t>
      </w:r>
    </w:p>
    <w:p w14:paraId="2103AED3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所以，如果你选基础套餐，那么只能上250个以内的产品，不能多上。</w:t>
      </w:r>
    </w:p>
    <w:p w14:paraId="617A28D1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665DA507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这个月租费是每个月洛杉矶时间1号0点收，如果你是15号选择了7.95美元的套餐，那么ebay这个月只收你4美元月租的钱。如果你20号换套餐成27.95美元的，那到月底还有10天的话，就收27.95/30*10的月租，之前你付的4美元月租，会给你退7.95/30*10。</w:t>
      </w:r>
    </w:p>
    <w:p w14:paraId="74282698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15号你选择7.95美元的套餐，此时拥有250个刊登额度，你上了250个产品，20号，你换成27.95美元套餐，此时，ebay会给你1000个额度。</w:t>
      </w:r>
    </w:p>
    <w:p w14:paraId="372F17E7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268AAF04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所以我第一个踩坑就来了。我刚做的时候是6.20日，选了7.95的套餐，我上了三百多个产品，去掉250个额度，一百多个品需要收费，扣了我40美元。</w:t>
      </w:r>
    </w:p>
    <w:p w14:paraId="6A6D1109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429903D9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第二个坑来了，刚做的时候迷信铺货，感觉三百多个品不够上，然后升级成27.95美元的套餐，又获得了1000个额度，陆续上了1000个品上去。7月我又上了一些品，总共记得有1800个产品。</w:t>
      </w:r>
    </w:p>
    <w:p w14:paraId="5BF61DA5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等到7月底的时候，我当时不知道倒计时结束ebay会自动下架再上架，我以为ebay会下架，然后我自己手动上架，当时也不知道问客服。</w:t>
      </w:r>
    </w:p>
    <w:p w14:paraId="3FE57C1F">
      <w:pPr>
        <w:numPr>
          <w:ilvl w:val="0"/>
          <w:numId w:val="0"/>
        </w:numPr>
        <w:rPr>
          <w:rFonts w:hint="eastAsia"/>
          <w:color w:val="FF0000"/>
          <w:lang w:val="en-US" w:eastAsia="zh-CN"/>
        </w:rPr>
      </w:pPr>
      <w:r>
        <w:rPr>
          <w:rFonts w:hint="eastAsia"/>
          <w:lang w:val="en-US" w:eastAsia="zh-CN"/>
        </w:rPr>
        <w:t>临近倒计时的时候，那天我正好搬家，住到了新家里，没有拉网线那晚上，就没看。第二天我傻了，一千多个产品自动上架、下架，我额度就几百个（因为7月份我又上了产品用了点额度），总共几百个产品收刊登费啊，扣了190美元。算上刚开始的40美元，</w:t>
      </w:r>
      <w:r>
        <w:rPr>
          <w:rFonts w:hint="eastAsia"/>
          <w:color w:val="FF0000"/>
          <w:lang w:val="en-US" w:eastAsia="zh-CN"/>
        </w:rPr>
        <w:t>就这个低级错误，我损失了230美元。</w:t>
      </w:r>
    </w:p>
    <w:p w14:paraId="6A7AB7A4">
      <w:pPr>
        <w:numPr>
          <w:ilvl w:val="0"/>
          <w:numId w:val="0"/>
        </w:numPr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注意：触发二审以后，ebay会把订阅取消，并把所有上传的产品下架，不收二审之后到解封之前的订阅费，所以二审解封以后要重新选择订阅。</w:t>
      </w:r>
    </w:p>
    <w:p w14:paraId="2E190DBD">
      <w:pPr>
        <w:numPr>
          <w:ilvl w:val="0"/>
          <w:numId w:val="0"/>
        </w:numPr>
        <w:rPr>
          <w:rFonts w:hint="eastAsia"/>
          <w:color w:val="FF0000"/>
          <w:lang w:val="en-US" w:eastAsia="zh-CN"/>
        </w:rPr>
      </w:pPr>
    </w:p>
    <w:p w14:paraId="71AC7CEE">
      <w:pPr>
        <w:numPr>
          <w:ilvl w:val="0"/>
          <w:numId w:val="0"/>
        </w:numPr>
        <w:rPr>
          <w:rFonts w:hint="eastAsia"/>
          <w:color w:val="FF0000"/>
          <w:lang w:val="en-US" w:eastAsia="zh-CN"/>
        </w:rPr>
      </w:pPr>
    </w:p>
    <w:p w14:paraId="6409F992">
      <w:pPr>
        <w:numPr>
          <w:ilvl w:val="0"/>
          <w:numId w:val="2"/>
        </w:numPr>
        <w:rPr>
          <w:rFonts w:hint="eastAsia"/>
          <w:color w:val="75BD42" w:themeColor="accent4"/>
          <w:lang w:val="en-US" w:eastAsia="zh-CN"/>
          <w14:textFill>
            <w14:solidFill>
              <w14:schemeClr w14:val="accent4"/>
            </w14:solidFill>
          </w14:textFill>
        </w:rPr>
      </w:pPr>
      <w:r>
        <w:rPr>
          <w:rFonts w:hint="eastAsia"/>
          <w:color w:val="75BD42" w:themeColor="accent4"/>
          <w:lang w:val="en-US" w:eastAsia="zh-CN"/>
          <w14:textFill>
            <w14:solidFill>
              <w14:schemeClr w14:val="accent4"/>
            </w14:solidFill>
          </w14:textFill>
        </w:rPr>
        <w:t>确定前期方向</w:t>
      </w:r>
    </w:p>
    <w:p w14:paraId="3053D6CF">
      <w:pPr>
        <w:numPr>
          <w:ilvl w:val="0"/>
          <w:numId w:val="0"/>
        </w:numPr>
        <w:rPr>
          <w:rFonts w:hint="eastAsia"/>
          <w:color w:val="0D0D0D" w:themeColor="text1" w:themeTint="F2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/>
          <w:color w:val="0D0D0D" w:themeColor="text1" w:themeTint="F2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因为做自发货，需要必须用橙联发货，橙联很贵，一公斤160元，是燕文、云途这些的两倍。所以要做很轻的产品。第三个坑来了，我刚开始做的服装，6月开始做的时候，是夏季，就做T恤女装，能卖，但是一个T恤，重量都要150g以上，有些更重，运费要五六十块以上，甚至七八十，烂大街的T恤卖不上价，十几美元，所以根本不挣钱，有些还亏钱。</w:t>
      </w:r>
    </w:p>
    <w:p w14:paraId="115D84C6">
      <w:pPr>
        <w:numPr>
          <w:ilvl w:val="0"/>
          <w:numId w:val="0"/>
        </w:numPr>
        <w:rPr>
          <w:rFonts w:hint="default"/>
          <w:color w:val="0D0D0D" w:themeColor="text1" w:themeTint="F2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/>
          <w:color w:val="0D0D0D" w:themeColor="text1" w:themeTint="F2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所以我建议做情趣服装，首饰，表带，手机壳，耳机壳。表带，我曾经一个店铺上过，有出单，但不如首饰。还有其他小物品，我下面会推荐。</w:t>
      </w:r>
    </w:p>
    <w:p w14:paraId="7CB47BDE">
      <w:pPr>
        <w:numPr>
          <w:ilvl w:val="0"/>
          <w:numId w:val="0"/>
        </w:numPr>
        <w:rPr>
          <w:rFonts w:hint="default"/>
          <w:color w:val="75BD42" w:themeColor="accent4"/>
          <w:lang w:val="en-US" w:eastAsia="zh-CN"/>
          <w14:textFill>
            <w14:solidFill>
              <w14:schemeClr w14:val="accent4"/>
            </w14:solidFill>
          </w14:textFill>
        </w:rPr>
      </w:pPr>
    </w:p>
    <w:p w14:paraId="68AA26BC">
      <w:pPr>
        <w:numPr>
          <w:ilvl w:val="0"/>
          <w:numId w:val="2"/>
        </w:numPr>
        <w:rPr>
          <w:rFonts w:hint="eastAsia"/>
          <w:color w:val="75BD42" w:themeColor="accent4"/>
          <w:lang w:val="en-US" w:eastAsia="zh-CN"/>
          <w14:textFill>
            <w14:solidFill>
              <w14:schemeClr w14:val="accent4"/>
            </w14:solidFill>
          </w14:textFill>
        </w:rPr>
      </w:pPr>
      <w:r>
        <w:rPr>
          <w:rFonts w:hint="eastAsia"/>
          <w:color w:val="75BD42" w:themeColor="accent4"/>
          <w:lang w:val="en-US" w:eastAsia="zh-CN"/>
          <w14:textFill>
            <w14:solidFill>
              <w14:schemeClr w14:val="accent4"/>
            </w14:solidFill>
          </w14:textFill>
        </w:rPr>
        <w:t>店铺装修</w:t>
      </w:r>
    </w:p>
    <w:p w14:paraId="7BEAF175">
      <w:pPr>
        <w:numPr>
          <w:ilvl w:val="0"/>
          <w:numId w:val="0"/>
        </w:numPr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直接做首饰</w:t>
      </w:r>
    </w:p>
    <w:p w14:paraId="345A330A">
      <w:pPr>
        <w:numPr>
          <w:ilvl w:val="0"/>
          <w:numId w:val="0"/>
        </w:numPr>
      </w:pPr>
      <w:r>
        <w:drawing>
          <wp:inline distT="0" distB="0" distL="114300" distR="114300">
            <wp:extent cx="5266690" cy="395605"/>
            <wp:effectExtent l="0" t="0" r="1016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E51BA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店铺，装修店铺，把店铺稍微装修一下，该有的描述都写上，弄完以后，去店铺前台，点击关于，然后在关于页面点击你的id，然后进入一个页面以后，点击编辑个人资料，关于框框里写上你的店铺介绍，点击保存，首页会出现很统计表，如图：</w:t>
      </w:r>
    </w:p>
    <w:p w14:paraId="23CE7EDE">
      <w:pPr>
        <w:numPr>
          <w:ilvl w:val="0"/>
          <w:numId w:val="0"/>
        </w:numPr>
      </w:pPr>
      <w:r>
        <w:drawing>
          <wp:inline distT="0" distB="0" distL="114300" distR="114300">
            <wp:extent cx="5271135" cy="2541905"/>
            <wp:effectExtent l="0" t="0" r="5715" b="1079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4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4D251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这是我12月8日截图的，右下角，我这个月用了94个额度，还有906个免费额度。</w:t>
      </w:r>
    </w:p>
    <w:p w14:paraId="40F5BF93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左边的是店铺的额度，我刚开店的时候是100万港币的额度，10万件，因为不会，踩坑，售后那些没处理好，被降低额度。那么，这个每月额度是什么？是库存。2024年之前，</w:t>
      </w:r>
      <w:r>
        <w:rPr>
          <w:rFonts w:hint="eastAsia"/>
          <w:color w:val="FF0000"/>
          <w:lang w:val="en-US" w:eastAsia="zh-CN"/>
        </w:rPr>
        <w:t>ebay给大陆卖家五个库存，就是说，只能上一个产品，给五个库存，或者上五个产品，每个产品一个库存，或者上一个产品，这个产品有5个颜色，那么每个颜色只能设置一个库存</w:t>
      </w:r>
      <w:r>
        <w:rPr>
          <w:rFonts w:hint="eastAsia"/>
          <w:lang w:val="en-US" w:eastAsia="zh-CN"/>
        </w:rPr>
        <w:t>。如果限额是100美元，你上了一个产品，售价是120美元，那么就上不去这个产品。</w:t>
      </w:r>
    </w:p>
    <w:p w14:paraId="7006A26B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30B6D8F4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所以我现在店铺里有400个产品，很多产品都有很多sku，每个sku我设置的是2个库存，加起来我用了1286个库存额度，所有sku的售价加起来是29万港币多。这个额度，也是我从铺货九千多个产品，降回到几百个产品的原因，因为，额度不够支撑九千多个产品的总销售额。</w:t>
      </w:r>
    </w:p>
    <w:p w14:paraId="4803BC24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6BFF9B2D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20F48F73">
      <w:pPr>
        <w:numPr>
          <w:ilvl w:val="0"/>
          <w:numId w:val="0"/>
        </w:numPr>
        <w:ind w:leftChars="0"/>
        <w:rPr>
          <w:rFonts w:hint="eastAsia"/>
          <w:color w:val="92D050"/>
          <w:lang w:val="en-US" w:eastAsia="zh-CN"/>
        </w:rPr>
      </w:pPr>
      <w:r>
        <w:rPr>
          <w:rFonts w:hint="eastAsia"/>
          <w:color w:val="92D050"/>
          <w:lang w:val="en-US" w:eastAsia="zh-CN"/>
        </w:rPr>
        <w:t>四、选品</w:t>
      </w:r>
    </w:p>
    <w:p w14:paraId="51F16024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两种思路：</w:t>
      </w:r>
    </w:p>
    <w:p w14:paraId="6A515CF1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1：铺货</w:t>
      </w:r>
    </w:p>
    <w:p w14:paraId="41C2BB6C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选择ebay上的中国卖家，比如：</w:t>
      </w:r>
    </w:p>
    <w:p w14:paraId="4E543EF9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2291715" cy="1248410"/>
            <wp:effectExtent l="0" t="0" r="13335" b="889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91715" cy="124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19325" cy="1390650"/>
            <wp:effectExtent l="0" t="0" r="9525" b="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F2896">
      <w:pPr>
        <w:numPr>
          <w:ilvl w:val="0"/>
          <w:numId w:val="0"/>
        </w:numPr>
        <w:ind w:leftChars="0"/>
      </w:pPr>
    </w:p>
    <w:p w14:paraId="64063A92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进入他的店铺，这是中山发货的，这些品，用1688扫一下，看看有没有货源，有的话就能做。这种卖14美元，去掉平台手续费，广告费，到时候9美元左右，就是63元，拿货按15元算（算上1688运费），发美国橙联运费26元，总成本就是41元，利润22元左右。</w:t>
      </w:r>
    </w:p>
    <w:p w14:paraId="642D4FFE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这个利润很低，但是刚开始要这么做，去积累店铺。销售额满1000美元或者100单，就能让店铺评上top seller。</w:t>
      </w:r>
    </w:p>
    <w:p w14:paraId="09877350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这样的店铺，ebay上很多很多，可以找。</w:t>
      </w:r>
    </w:p>
    <w:p w14:paraId="22FE5734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2423795" cy="1289685"/>
            <wp:effectExtent l="0" t="0" r="14605" b="571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23795" cy="128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7F953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进入店铺，点击查看全部，可以跳到这个界面，这是这个店铺的根据分类的产品列表：</w:t>
      </w:r>
    </w:p>
    <w:p w14:paraId="6EA47607">
      <w:pPr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1617345" cy="1046480"/>
            <wp:effectExtent l="0" t="0" r="1905" b="127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17345" cy="104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D2EAF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也可以根据相关产品等，去找，多找几家，然后店小秘可以根据分类采集产品，</w:t>
      </w:r>
      <w:r>
        <w:rPr>
          <w:rFonts w:hint="eastAsia"/>
          <w:color w:val="FF0000"/>
          <w:lang w:val="en-US" w:eastAsia="zh-CN"/>
        </w:rPr>
        <w:t>采集几家</w:t>
      </w:r>
      <w:r>
        <w:rPr>
          <w:rFonts w:hint="eastAsia"/>
          <w:lang w:val="en-US" w:eastAsia="zh-CN"/>
        </w:rPr>
        <w:t>的，合计差不多1000个产品，上上去，然后全站开广告，总有出单的。单量不多，但至少能把月租赚回来，哪怕不挣钱，也要坚持。</w:t>
      </w:r>
    </w:p>
    <w:p w14:paraId="0330C69C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这个是否是中国卖家也不强制，美国发货的，只要1688有货的，都可以。这样采集，铺货，有些出单的品，1688上没货，因为采集几百个，不可能每个产品都去看1688有没有货。那么，出单了，没货怎么办，这个售后那一块会讲，也是个坑。</w:t>
      </w:r>
    </w:p>
    <w:p w14:paraId="5556714C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7BD9A676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也可以采集完，设的价格，比你采集的低1美元去卖。这些店小秘可以设置，店小秘操作会另出一个文档。</w:t>
      </w:r>
    </w:p>
    <w:p w14:paraId="660F9029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4D92F490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2精品：</w:t>
      </w:r>
    </w:p>
    <w:p w14:paraId="4BDD773F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①做了一两个月首饰铺货以后，心里就大概清楚哪些能出单了，这个时候，把不出单的品手动下架，根据自己做铺货的心得，去换产品，自己选，去ebay上挑，你感觉哪些能出单就上哪些，比如这个手链，我赚了300元，偶尔出一单，就是300，如果你店里都是这样的产品，今天这个出，明天那个出，一个月下来几万块没问题。</w:t>
      </w:r>
    </w:p>
    <w:p w14:paraId="74D2C4FF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9865" cy="1407795"/>
            <wp:effectExtent l="0" t="0" r="6985" b="1905"/>
            <wp:docPr id="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40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E9357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②新店，也可以直接采集ebay上销量高的产品（卖300以上的销量），然后减价1美元，上自己的店里，前提还是1688有货，无论是中国卖家还是美国卖家。也可以换标题，重做主图，效果不错，目前我的几个出单多的品都是这么来的，客单价也高。</w:t>
      </w:r>
    </w:p>
    <w:p w14:paraId="4E1433A4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6D228A1E">
      <w:pPr>
        <w:numPr>
          <w:ilvl w:val="0"/>
          <w:numId w:val="0"/>
        </w:numPr>
        <w:ind w:leftChars="0"/>
        <w:rPr>
          <w:rFonts w:hint="default"/>
          <w:b/>
          <w:bCs/>
          <w:color w:val="92D050"/>
          <w:highlight w:val="none"/>
          <w:lang w:val="en-US" w:eastAsia="zh-CN"/>
        </w:rPr>
      </w:pPr>
      <w:r>
        <w:rPr>
          <w:rFonts w:hint="eastAsia"/>
          <w:lang w:val="en-US" w:eastAsia="zh-CN"/>
        </w:rPr>
        <w:t>两种思路，都是可以的。</w:t>
      </w:r>
    </w:p>
    <w:p w14:paraId="68DE4B5E">
      <w:pPr>
        <w:numPr>
          <w:ilvl w:val="0"/>
          <w:numId w:val="0"/>
        </w:numPr>
        <w:ind w:leftChars="0"/>
        <w:rPr>
          <w:rFonts w:hint="eastAsia"/>
          <w:b/>
          <w:bCs/>
          <w:color w:val="92D050"/>
          <w:highlight w:val="none"/>
          <w:lang w:val="en-US" w:eastAsia="zh-CN"/>
        </w:rPr>
      </w:pPr>
    </w:p>
    <w:p w14:paraId="07BB9BC1">
      <w:pPr>
        <w:numPr>
          <w:ilvl w:val="0"/>
          <w:numId w:val="0"/>
        </w:numPr>
        <w:ind w:leftChars="0"/>
        <w:rPr>
          <w:rFonts w:hint="eastAsia"/>
          <w:b/>
          <w:bCs/>
          <w:color w:val="92D050"/>
          <w:highlight w:val="none"/>
          <w:lang w:val="en-US" w:eastAsia="zh-CN"/>
        </w:rPr>
      </w:pPr>
      <w:r>
        <w:rPr>
          <w:rFonts w:hint="eastAsia"/>
          <w:b/>
          <w:bCs/>
          <w:color w:val="92D050"/>
          <w:highlight w:val="none"/>
          <w:lang w:val="en-US" w:eastAsia="zh-CN"/>
        </w:rPr>
        <w:t>五、上产品</w:t>
      </w:r>
    </w:p>
    <w:p w14:paraId="20986C1C">
      <w:pPr>
        <w:numPr>
          <w:ilvl w:val="0"/>
          <w:numId w:val="0"/>
        </w:numPr>
        <w:ind w:leftChars="0"/>
        <w:rPr>
          <w:rFonts w:hint="eastAsia"/>
          <w:b w:val="0"/>
          <w:bCs w:val="0"/>
          <w:color w:val="auto"/>
          <w:highlight w:val="none"/>
          <w:lang w:val="en-US" w:eastAsia="zh-CN"/>
        </w:rPr>
      </w:pPr>
      <w:r>
        <w:rPr>
          <w:rFonts w:hint="eastAsia"/>
          <w:b w:val="0"/>
          <w:bCs w:val="0"/>
          <w:color w:val="auto"/>
          <w:highlight w:val="none"/>
          <w:lang w:val="en-US" w:eastAsia="zh-CN"/>
        </w:rPr>
        <w:t>做铺货的话，先选好品，采集哪些店铺，哪些品类，确定以后，去注册店小秘，关注店小秘公众号要，拿到邀请码，可以获取7天vip，那个邀请码可以一直用，但是需要换个手机号，一个月白嫖7天免费的就足够了（后续会讲）。然后一次性全采集（店小秘采集，我会写教程），在店小秘里，把产品设置好，上传到店铺里。有个技巧就是，可以在下个月开始，每天手动上下架一个产品，为什么这么做，因为，ebay自动下架上架产品的时候，这个产品的权重会高一点，而且，每天ebay下架上架产品，ebay就会判定你的店铺每天都有动作，都有更新，有人细心呵护，会给你流量。</w:t>
      </w:r>
    </w:p>
    <w:p w14:paraId="13E828C8">
      <w:pPr>
        <w:numPr>
          <w:ilvl w:val="0"/>
          <w:numId w:val="0"/>
        </w:numPr>
        <w:ind w:leftChars="0"/>
        <w:rPr>
          <w:rFonts w:hint="eastAsia"/>
          <w:b w:val="0"/>
          <w:bCs w:val="0"/>
          <w:color w:val="auto"/>
          <w:highlight w:val="none"/>
          <w:lang w:val="en-US" w:eastAsia="zh-CN"/>
        </w:rPr>
      </w:pPr>
      <w:r>
        <w:rPr>
          <w:rFonts w:hint="eastAsia"/>
          <w:b w:val="0"/>
          <w:bCs w:val="0"/>
          <w:color w:val="auto"/>
          <w:highlight w:val="none"/>
          <w:lang w:val="en-US" w:eastAsia="zh-CN"/>
        </w:rPr>
        <w:t>如果你做精品，也尽量岔开天次上品，精品模式，并不是只有几个产品的，慢慢的积累能出单的产品，积累个五十个，一百个。</w:t>
      </w:r>
    </w:p>
    <w:p w14:paraId="24EBF564">
      <w:pPr>
        <w:numPr>
          <w:ilvl w:val="0"/>
          <w:numId w:val="0"/>
        </w:numPr>
        <w:ind w:leftChars="0"/>
        <w:rPr>
          <w:rFonts w:hint="eastAsia"/>
          <w:b w:val="0"/>
          <w:bCs w:val="0"/>
          <w:color w:val="auto"/>
          <w:highlight w:val="none"/>
          <w:lang w:val="en-US" w:eastAsia="zh-CN"/>
        </w:rPr>
      </w:pPr>
    </w:p>
    <w:p w14:paraId="534210DF">
      <w:pPr>
        <w:numPr>
          <w:ilvl w:val="0"/>
          <w:numId w:val="0"/>
        </w:numPr>
        <w:ind w:leftChars="0"/>
        <w:rPr>
          <w:rFonts w:hint="default"/>
          <w:b w:val="0"/>
          <w:bCs w:val="0"/>
          <w:color w:val="auto"/>
          <w:highlight w:val="none"/>
          <w:lang w:val="en-US" w:eastAsia="zh-CN"/>
        </w:rPr>
      </w:pPr>
      <w:r>
        <w:rPr>
          <w:rFonts w:hint="eastAsia"/>
          <w:b w:val="0"/>
          <w:bCs w:val="0"/>
          <w:color w:val="auto"/>
          <w:highlight w:val="none"/>
          <w:lang w:val="en-US" w:eastAsia="zh-CN"/>
        </w:rPr>
        <w:t>注意：</w:t>
      </w:r>
    </w:p>
    <w:p w14:paraId="54BE6039">
      <w:pPr>
        <w:numPr>
          <w:ilvl w:val="0"/>
          <w:numId w:val="0"/>
        </w:numPr>
        <w:ind w:leftChars="0"/>
        <w:rPr>
          <w:rFonts w:hint="default"/>
          <w:b w:val="0"/>
          <w:bCs w:val="0"/>
          <w:color w:val="auto"/>
          <w:highlight w:val="none"/>
          <w:lang w:val="en-US" w:eastAsia="zh-CN"/>
        </w:rPr>
      </w:pPr>
      <w:r>
        <w:rPr>
          <w:rFonts w:hint="eastAsia"/>
          <w:b w:val="0"/>
          <w:bCs w:val="0"/>
          <w:color w:val="auto"/>
          <w:highlight w:val="none"/>
          <w:lang w:val="en-US" w:eastAsia="zh-CN"/>
        </w:rPr>
        <w:t>铺货和精品到底选哪个，我建议是铺货+精品一起做，铺几百个，然后上点精品，店铺里也放一点9.99美元的产品，这些不为了挣钱，只为了开单。因为ebay很需要销量，很需要好评。前期的话，主要就是铺货，铺1000个，有出单才有动力和信心做下去，不出单，干俩月就泄气了。</w:t>
      </w:r>
    </w:p>
    <w:p w14:paraId="5FD8634E">
      <w:pPr>
        <w:numPr>
          <w:ilvl w:val="0"/>
          <w:numId w:val="0"/>
        </w:numPr>
        <w:ind w:leftChars="0"/>
        <w:rPr>
          <w:rFonts w:hint="default"/>
          <w:b w:val="0"/>
          <w:bCs w:val="0"/>
          <w:color w:val="auto"/>
          <w:highlight w:val="none"/>
          <w:lang w:val="en-US" w:eastAsia="zh-CN"/>
        </w:rPr>
      </w:pPr>
      <w:r>
        <w:rPr>
          <w:rFonts w:hint="eastAsia"/>
          <w:b w:val="0"/>
          <w:bCs w:val="0"/>
          <w:color w:val="auto"/>
          <w:highlight w:val="none"/>
          <w:lang w:val="en-US" w:eastAsia="zh-CN"/>
        </w:rPr>
        <w:t>这是考核指标的网站：</w:t>
      </w:r>
    </w:p>
    <w:p w14:paraId="57A114D7">
      <w:pPr>
        <w:numPr>
          <w:ilvl w:val="0"/>
          <w:numId w:val="0"/>
        </w:numPr>
        <w:ind w:leftChars="0"/>
        <w:rPr>
          <w:rFonts w:hint="default"/>
          <w:b w:val="0"/>
          <w:bCs w:val="0"/>
          <w:color w:val="auto"/>
          <w:highlight w:val="none"/>
          <w:lang w:val="en-US" w:eastAsia="zh-CN"/>
        </w:rPr>
      </w:pPr>
      <w:r>
        <w:rPr>
          <w:rFonts w:hint="default"/>
          <w:b w:val="0"/>
          <w:bCs w:val="0"/>
          <w:color w:val="auto"/>
          <w:highlight w:val="none"/>
          <w:lang w:val="en-US" w:eastAsia="zh-CN"/>
        </w:rPr>
        <w:fldChar w:fldCharType="begin"/>
      </w:r>
      <w:r>
        <w:rPr>
          <w:rFonts w:hint="default"/>
          <w:b w:val="0"/>
          <w:bCs w:val="0"/>
          <w:color w:val="auto"/>
          <w:highlight w:val="none"/>
          <w:lang w:val="en-US" w:eastAsia="zh-CN"/>
        </w:rPr>
        <w:instrText xml:space="preserve"> HYPERLINK "https://cbtreport.ebay.com.hk/sellercenter/gc/index" </w:instrText>
      </w:r>
      <w:r>
        <w:rPr>
          <w:rFonts w:hint="default"/>
          <w:b w:val="0"/>
          <w:bCs w:val="0"/>
          <w:color w:val="auto"/>
          <w:highlight w:val="none"/>
          <w:lang w:val="en-US" w:eastAsia="zh-CN"/>
        </w:rPr>
        <w:fldChar w:fldCharType="separate"/>
      </w:r>
      <w:r>
        <w:rPr>
          <w:rStyle w:val="4"/>
          <w:rFonts w:hint="default"/>
          <w:b w:val="0"/>
          <w:bCs w:val="0"/>
          <w:highlight w:val="none"/>
          <w:lang w:val="en-US" w:eastAsia="zh-CN"/>
        </w:rPr>
        <w:t>https://cbtreport.ebay.com.hk/sellercenter/gc/index</w:t>
      </w:r>
      <w:r>
        <w:rPr>
          <w:rFonts w:hint="default"/>
          <w:b w:val="0"/>
          <w:bCs w:val="0"/>
          <w:color w:val="auto"/>
          <w:highlight w:val="none"/>
          <w:lang w:val="en-US" w:eastAsia="zh-CN"/>
        </w:rPr>
        <w:fldChar w:fldCharType="end"/>
      </w:r>
    </w:p>
    <w:p w14:paraId="3B360F04">
      <w:pPr>
        <w:numPr>
          <w:ilvl w:val="0"/>
          <w:numId w:val="0"/>
        </w:numPr>
        <w:ind w:leftChars="0"/>
        <w:rPr>
          <w:rFonts w:hint="default"/>
          <w:b w:val="0"/>
          <w:bCs w:val="0"/>
          <w:color w:val="auto"/>
          <w:highlight w:val="none"/>
          <w:lang w:val="en-US" w:eastAsia="zh-CN"/>
        </w:rPr>
      </w:pPr>
    </w:p>
    <w:p w14:paraId="4A409C5B">
      <w:pPr>
        <w:numPr>
          <w:ilvl w:val="0"/>
          <w:numId w:val="0"/>
        </w:numPr>
        <w:ind w:leftChars="0"/>
        <w:rPr>
          <w:rFonts w:hint="eastAsia"/>
          <w:b w:val="0"/>
          <w:bCs w:val="0"/>
          <w:color w:val="auto"/>
          <w:highlight w:val="none"/>
          <w:lang w:val="en-US" w:eastAsia="zh-CN"/>
        </w:rPr>
      </w:pPr>
      <w:r>
        <w:rPr>
          <w:rFonts w:hint="eastAsia"/>
          <w:b w:val="0"/>
          <w:bCs w:val="0"/>
          <w:color w:val="auto"/>
          <w:highlight w:val="none"/>
          <w:lang w:val="en-US" w:eastAsia="zh-CN"/>
        </w:rPr>
        <w:t>好评率、不良交易率、描述不符合率等都有要求，达不到，就会被降额度之类的惩罚。如果你店铺有流量产品，带来更多的订单，单子越多，这些不良率就会降低。我就是初期自己摸索，不太会，导致了不良率高。</w:t>
      </w:r>
    </w:p>
    <w:p w14:paraId="196222AC">
      <w:pPr>
        <w:numPr>
          <w:ilvl w:val="0"/>
          <w:numId w:val="0"/>
        </w:numPr>
        <w:ind w:leftChars="0"/>
        <w:rPr>
          <w:rFonts w:hint="eastAsia"/>
          <w:b w:val="0"/>
          <w:bCs w:val="0"/>
          <w:color w:val="auto"/>
          <w:highlight w:val="none"/>
          <w:lang w:val="en-US" w:eastAsia="zh-CN"/>
        </w:rPr>
      </w:pPr>
    </w:p>
    <w:p w14:paraId="0D89455E">
      <w:pPr>
        <w:numPr>
          <w:ilvl w:val="0"/>
          <w:numId w:val="0"/>
        </w:numPr>
        <w:ind w:leftChars="0"/>
        <w:rPr>
          <w:rFonts w:hint="default"/>
          <w:b w:val="0"/>
          <w:bCs w:val="0"/>
          <w:color w:val="92D050"/>
          <w:highlight w:val="none"/>
          <w:lang w:val="en-US" w:eastAsia="zh-CN"/>
        </w:rPr>
      </w:pPr>
      <w:r>
        <w:rPr>
          <w:rFonts w:hint="eastAsia"/>
          <w:b w:val="0"/>
          <w:bCs w:val="0"/>
          <w:color w:val="92D050"/>
          <w:highlight w:val="none"/>
          <w:lang w:val="en-US" w:eastAsia="zh-CN"/>
        </w:rPr>
        <w:t>六、广告</w:t>
      </w:r>
    </w:p>
    <w:p w14:paraId="746E5E20">
      <w:pPr>
        <w:numPr>
          <w:ilvl w:val="0"/>
          <w:numId w:val="0"/>
        </w:numPr>
        <w:ind w:leftChars="0"/>
        <w:rPr>
          <w:rFonts w:hint="eastAsia"/>
          <w:b w:val="0"/>
          <w:bCs w:val="0"/>
          <w:color w:val="auto"/>
          <w:highlight w:val="none"/>
          <w:lang w:val="en-US" w:eastAsia="zh-CN"/>
        </w:rPr>
      </w:pPr>
      <w:r>
        <w:rPr>
          <w:rFonts w:hint="eastAsia"/>
          <w:b w:val="0"/>
          <w:bCs w:val="0"/>
          <w:color w:val="auto"/>
          <w:highlight w:val="none"/>
          <w:lang w:val="en-US" w:eastAsia="zh-CN"/>
        </w:rPr>
        <w:t>Ebay有两种广告形式，一个是站外广告，一个是站内广告，站外广告忽略，基本都是亏钱的，和投谷歌一样，按点击收费。站内广告，是设置费率，比如设置10%，售价是50美元，出单了，付给ebay5美元作为广告费，不出单不给广告费，哪怕这个产品有100个点击，也不用付广告费。</w:t>
      </w:r>
    </w:p>
    <w:p w14:paraId="55CD33E0">
      <w:pPr>
        <w:numPr>
          <w:ilvl w:val="0"/>
          <w:numId w:val="0"/>
        </w:numPr>
        <w:ind w:leftChars="0"/>
        <w:rPr>
          <w:rFonts w:hint="eastAsia"/>
          <w:b w:val="0"/>
          <w:bCs w:val="0"/>
          <w:color w:val="auto"/>
          <w:highlight w:val="none"/>
          <w:lang w:val="en-US" w:eastAsia="zh-CN"/>
        </w:rPr>
      </w:pPr>
      <w:r>
        <w:rPr>
          <w:rFonts w:hint="eastAsia"/>
          <w:b w:val="0"/>
          <w:bCs w:val="0"/>
          <w:color w:val="auto"/>
          <w:highlight w:val="none"/>
          <w:lang w:val="en-US" w:eastAsia="zh-CN"/>
        </w:rPr>
        <w:t>正是因为这样的广告形式的存在，所以，整站，所有产品都开广告！</w:t>
      </w:r>
    </w:p>
    <w:p w14:paraId="11AD9EC5">
      <w:pPr>
        <w:numPr>
          <w:ilvl w:val="0"/>
          <w:numId w:val="0"/>
        </w:numPr>
        <w:ind w:leftChars="0"/>
        <w:rPr>
          <w:rFonts w:hint="default"/>
          <w:b w:val="0"/>
          <w:bCs w:val="0"/>
          <w:color w:val="auto"/>
          <w:highlight w:val="none"/>
          <w:lang w:val="en-US" w:eastAsia="zh-CN"/>
        </w:rPr>
      </w:pPr>
    </w:p>
    <w:p w14:paraId="32B48E33">
      <w:pPr>
        <w:numPr>
          <w:ilvl w:val="0"/>
          <w:numId w:val="0"/>
        </w:numPr>
        <w:ind w:leftChars="0"/>
        <w:rPr>
          <w:rFonts w:hint="eastAsia"/>
          <w:b w:val="0"/>
          <w:bCs w:val="0"/>
          <w:color w:val="auto"/>
          <w:highlight w:val="none"/>
          <w:lang w:val="en-US" w:eastAsia="zh-CN"/>
        </w:rPr>
      </w:pPr>
      <w:r>
        <w:rPr>
          <w:rFonts w:hint="eastAsia"/>
          <w:b w:val="0"/>
          <w:bCs w:val="0"/>
          <w:color w:val="auto"/>
          <w:highlight w:val="none"/>
          <w:lang w:val="en-US" w:eastAsia="zh-CN"/>
        </w:rPr>
        <w:t>站内广告，分两种：</w:t>
      </w:r>
    </w:p>
    <w:p w14:paraId="0CBD2DF8">
      <w:pPr>
        <w:numPr>
          <w:ilvl w:val="0"/>
          <w:numId w:val="3"/>
        </w:numPr>
        <w:ind w:leftChars="0"/>
        <w:rPr>
          <w:rFonts w:hint="eastAsia"/>
          <w:b w:val="0"/>
          <w:bCs w:val="0"/>
          <w:color w:val="auto"/>
          <w:highlight w:val="none"/>
          <w:lang w:val="en-US" w:eastAsia="zh-CN"/>
        </w:rPr>
      </w:pPr>
      <w:r>
        <w:rPr>
          <w:rFonts w:hint="eastAsia"/>
          <w:b w:val="0"/>
          <w:bCs w:val="0"/>
          <w:color w:val="auto"/>
          <w:highlight w:val="none"/>
          <w:lang w:val="en-US" w:eastAsia="zh-CN"/>
        </w:rPr>
        <w:t>动态广告费率，就是ebay根据当天这个产品类目的竞争状况，自动给你这个产品设置一个广告费率，高的可能17%这样，你整店比如1000个产品，每个类目都不一样的广告费率，ebay自动设。用这个广告费率的话，广告费会很高，利润会缩减，但一般都会盈利，冲量的时候用这个。</w:t>
      </w:r>
    </w:p>
    <w:p w14:paraId="1496E906">
      <w:pPr>
        <w:numPr>
          <w:ilvl w:val="0"/>
          <w:numId w:val="3"/>
        </w:numPr>
        <w:ind w:leftChars="0"/>
        <w:rPr>
          <w:rFonts w:hint="default"/>
          <w:b w:val="0"/>
          <w:bCs w:val="0"/>
          <w:color w:val="auto"/>
          <w:highlight w:val="none"/>
          <w:lang w:val="en-US" w:eastAsia="zh-CN"/>
        </w:rPr>
      </w:pPr>
      <w:r>
        <w:rPr>
          <w:rFonts w:hint="eastAsia"/>
          <w:b w:val="0"/>
          <w:bCs w:val="0"/>
          <w:color w:val="auto"/>
          <w:highlight w:val="none"/>
          <w:lang w:val="en-US" w:eastAsia="zh-CN"/>
        </w:rPr>
        <w:t>静态广告费率，自己设定一个费率，一般设置8%、9%，我是设置的9%，像高客单价，60刀那个产品，如果设置动态广告费率，首饰的动态费率在17.8%，卖60刀产品，广告费十几美元，这个有点高，我设置9%的费率，广告费也就5美元多。</w:t>
      </w:r>
    </w:p>
    <w:p w14:paraId="39247B15">
      <w:pPr>
        <w:numPr>
          <w:ilvl w:val="0"/>
          <w:numId w:val="0"/>
        </w:numPr>
        <w:rPr>
          <w:rFonts w:hint="default"/>
          <w:b w:val="0"/>
          <w:bCs w:val="0"/>
          <w:color w:val="auto"/>
          <w:highlight w:val="none"/>
          <w:lang w:val="en-US" w:eastAsia="zh-CN"/>
        </w:rPr>
      </w:pPr>
    </w:p>
    <w:p w14:paraId="49978404">
      <w:pPr>
        <w:numPr>
          <w:ilvl w:val="0"/>
          <w:numId w:val="0"/>
        </w:numPr>
        <w:rPr>
          <w:rFonts w:hint="eastAsia"/>
          <w:b w:val="0"/>
          <w:bCs w:val="0"/>
          <w:color w:val="auto"/>
          <w:highlight w:val="none"/>
          <w:lang w:val="en-US" w:eastAsia="zh-CN"/>
        </w:rPr>
      </w:pPr>
      <w:r>
        <w:rPr>
          <w:rFonts w:hint="eastAsia"/>
          <w:b w:val="0"/>
          <w:bCs w:val="0"/>
          <w:color w:val="auto"/>
          <w:highlight w:val="none"/>
          <w:lang w:val="en-US" w:eastAsia="zh-CN"/>
        </w:rPr>
        <w:t>这是我7号重新整理了广告，现在是8号，已经出几单了，我之所以投站外，是ebay搞了活动，减免75%的站外广告费，就是说，我花了10美元站外广告费，只需要出2.5美元就行，但是广告效果依然不理想：</w:t>
      </w:r>
    </w:p>
    <w:p w14:paraId="29F8B3F3">
      <w:pPr>
        <w:numPr>
          <w:ilvl w:val="0"/>
          <w:numId w:val="0"/>
        </w:numPr>
        <w:rPr>
          <w:rFonts w:hint="default"/>
          <w:b w:val="0"/>
          <w:bCs w:val="0"/>
          <w:color w:val="auto"/>
          <w:highlight w:val="none"/>
          <w:lang w:val="en-US" w:eastAsia="zh-CN"/>
        </w:rPr>
      </w:pPr>
      <w:r>
        <w:drawing>
          <wp:inline distT="0" distB="0" distL="114300" distR="114300">
            <wp:extent cx="5268595" cy="1695450"/>
            <wp:effectExtent l="0" t="0" r="8255" b="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B12C1">
      <w:pPr>
        <w:numPr>
          <w:ilvl w:val="0"/>
          <w:numId w:val="0"/>
        </w:numPr>
        <w:rPr>
          <w:rFonts w:hint="eastAsia"/>
          <w:b w:val="0"/>
          <w:bCs w:val="0"/>
          <w:color w:val="auto"/>
          <w:highlight w:val="none"/>
          <w:lang w:val="en-US" w:eastAsia="zh-CN"/>
        </w:rPr>
      </w:pPr>
      <w:r>
        <w:rPr>
          <w:rFonts w:hint="eastAsia"/>
          <w:b w:val="0"/>
          <w:bCs w:val="0"/>
          <w:color w:val="auto"/>
          <w:highlight w:val="none"/>
          <w:lang w:val="en-US" w:eastAsia="zh-CN"/>
        </w:rPr>
        <w:t>具体怎么操作，这个不用讲了，打开广告页面，都会了，有一个小技巧：</w:t>
      </w:r>
    </w:p>
    <w:p w14:paraId="2EA1DAD8">
      <w:pPr>
        <w:numPr>
          <w:ilvl w:val="0"/>
          <w:numId w:val="0"/>
        </w:numPr>
        <w:rPr>
          <w:rFonts w:hint="eastAsia"/>
          <w:b w:val="0"/>
          <w:bCs w:val="0"/>
          <w:color w:val="auto"/>
          <w:highlight w:val="none"/>
          <w:lang w:val="en-US" w:eastAsia="zh-CN"/>
        </w:rPr>
      </w:pPr>
      <w:r>
        <w:rPr>
          <w:rFonts w:hint="eastAsia"/>
          <w:b w:val="0"/>
          <w:bCs w:val="0"/>
          <w:color w:val="auto"/>
          <w:highlight w:val="none"/>
          <w:lang w:val="en-US" w:eastAsia="zh-CN"/>
        </w:rPr>
        <w:t>新建广告的时候，想选中所有产品有点难，因为数据有缓冲，广告界面选产品，有时候选不完，这个时候，去物品刊登界面：</w:t>
      </w:r>
    </w:p>
    <w:p w14:paraId="3B56F2E3">
      <w:pPr>
        <w:numPr>
          <w:ilvl w:val="0"/>
          <w:numId w:val="0"/>
        </w:numPr>
      </w:pPr>
      <w:r>
        <w:drawing>
          <wp:inline distT="0" distB="0" distL="114300" distR="114300">
            <wp:extent cx="3667125" cy="1524000"/>
            <wp:effectExtent l="0" t="0" r="9525" b="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0E5A7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这里能看到，有几个产品没投广告，然后点击，列表就会列出来哪些产品没刊登了，可以在这里选中全部，点击促销，把产品加入到你建好的广告系列里。</w:t>
      </w:r>
    </w:p>
    <w:p w14:paraId="2BBFC11F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6F7D9D70">
      <w:pPr>
        <w:numPr>
          <w:ilvl w:val="0"/>
          <w:numId w:val="4"/>
        </w:numPr>
        <w:rPr>
          <w:rFonts w:hint="eastAsia"/>
          <w:color w:val="92D050"/>
          <w:lang w:val="en-US" w:eastAsia="zh-CN"/>
        </w:rPr>
      </w:pPr>
      <w:r>
        <w:rPr>
          <w:rFonts w:hint="eastAsia"/>
          <w:color w:val="92D050"/>
          <w:lang w:val="en-US" w:eastAsia="zh-CN"/>
        </w:rPr>
        <w:t>发货</w:t>
      </w:r>
    </w:p>
    <w:p w14:paraId="3D07C5E0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发货要绑定橙联，这是注册橙联的链接：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"https://www.edisebay.com/seller/login"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4"/>
          <w:rFonts w:hint="eastAsia"/>
          <w:lang w:val="en-US" w:eastAsia="zh-CN"/>
        </w:rPr>
        <w:t>https://www.edisebay.com/seller/login</w:t>
      </w:r>
      <w:r>
        <w:rPr>
          <w:rFonts w:hint="eastAsia"/>
          <w:lang w:val="en-US" w:eastAsia="zh-CN"/>
        </w:rPr>
        <w:fldChar w:fldCharType="end"/>
      </w:r>
    </w:p>
    <w:p w14:paraId="20F19920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不能用qq邮箱，因为收不到验证码，其他都ok。</w:t>
      </w:r>
    </w:p>
    <w:p w14:paraId="08CA6261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橙联注册好以后，设置你的发货地（这个把你的详细住址或者其他地址，就是快递员来取的地址，完整的写出来，用百度翻译翻译成英文写进去提审，不然不过审），面单样子（这个随便选，一般选中英文产品名，数量、重量）等，重量选50g以上，面单大小选热敏纸，100*100，绑定ebay店铺，相当于erp了。橙联会自动获取ebay的订单，</w:t>
      </w:r>
      <w:r>
        <w:rPr>
          <w:rFonts w:hint="eastAsia"/>
          <w:color w:val="FF0000"/>
          <w:lang w:val="en-US" w:eastAsia="zh-CN"/>
        </w:rPr>
        <w:t>橙联不可以绑定多个ebay店铺</w:t>
      </w:r>
      <w:r>
        <w:rPr>
          <w:rFonts w:hint="eastAsia"/>
          <w:lang w:val="en-US" w:eastAsia="zh-CN"/>
        </w:rPr>
        <w:t>，里面可以算运费。在橙联里店叫交运，就相当于发货了，ebay后台的未发货订单变成已发货订单。</w:t>
      </w:r>
    </w:p>
    <w:p w14:paraId="2398D3CF">
      <w:pPr>
        <w:numPr>
          <w:ilvl w:val="0"/>
          <w:numId w:val="0"/>
        </w:numPr>
      </w:pPr>
      <w:r>
        <w:drawing>
          <wp:inline distT="0" distB="0" distL="114300" distR="114300">
            <wp:extent cx="2574925" cy="1666240"/>
            <wp:effectExtent l="0" t="0" r="15875" b="1016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74925" cy="166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0B318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已付款的，创建包裹，获取物流单号，交运。这个不讲了，没多难，走一遍就会了。就是，如果你的1688拿货还没收到，可以先把单号打出来，点击交运，但是不给快递员，这也算发货。因为ebay有发货时效要求的，所以眼看着要到时间必须发货了，货还没到，就这么做。</w:t>
      </w:r>
    </w:p>
    <w:p w14:paraId="6A75DF5D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Ps：充值橙联，可以paypal充值。</w:t>
      </w:r>
    </w:p>
    <w:p w14:paraId="1095DF5B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12E333E6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7F47ED91">
      <w:pPr>
        <w:numPr>
          <w:ilvl w:val="0"/>
          <w:numId w:val="4"/>
        </w:numPr>
        <w:ind w:left="0" w:leftChars="0" w:firstLine="0" w:firstLineChars="0"/>
        <w:rPr>
          <w:rFonts w:hint="eastAsia"/>
          <w:color w:val="92D050"/>
          <w:lang w:val="en-US" w:eastAsia="zh-CN"/>
        </w:rPr>
      </w:pPr>
      <w:r>
        <w:rPr>
          <w:rFonts w:hint="eastAsia"/>
          <w:color w:val="92D050"/>
          <w:lang w:val="en-US" w:eastAsia="zh-CN"/>
        </w:rPr>
        <w:t>售后</w:t>
      </w:r>
    </w:p>
    <w:p w14:paraId="4F17844A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Ebay是决不能发样子不匹配的东西的，否则客户绝对会找上门。发的产品一定要和图片一样，我是做独立站习惯了，感觉发个99%像的产品没事的，结果屡次被找上门，不得不给人退款，同时增加了不良交易率。</w:t>
      </w:r>
    </w:p>
    <w:p w14:paraId="26807837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24C0926A">
      <w:pPr>
        <w:numPr>
          <w:ilvl w:val="0"/>
          <w:numId w:val="5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铺货铺了很多，出单了，但是找不到货源怎么办？这是我踩的坑之一</w:t>
      </w:r>
    </w:p>
    <w:p w14:paraId="31859A7D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实在找不到货源，后台取消订单，可以直接给客户退款，但如果这么做了，不良交易率增加一个。因为你取消订单，必须经过客户的同意才行。而这个客户同意，很简单，你只需要给客户发个邮件，说我们这边发洪水了，我会给你退全款。这是我的话术：</w:t>
      </w:r>
    </w:p>
    <w:p w14:paraId="4232119A">
      <w:pPr>
        <w:keepNext w:val="0"/>
        <w:keepLines w:val="0"/>
        <w:widowControl/>
        <w:suppressLineNumbers w:val="0"/>
        <w:spacing w:line="26" w:lineRule="atLeast"/>
        <w:jc w:val="left"/>
        <w:rPr>
          <w:sz w:val="21"/>
          <w:szCs w:val="21"/>
        </w:rPr>
      </w:pP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t>Dear customer</w:t>
      </w:r>
    </w:p>
    <w:p w14:paraId="01EE767F">
      <w:pPr>
        <w:keepNext w:val="0"/>
        <w:keepLines w:val="0"/>
        <w:widowControl/>
        <w:suppressLineNumbers w:val="0"/>
        <w:spacing w:line="26" w:lineRule="atLeast"/>
        <w:jc w:val="left"/>
        <w:rPr>
          <w:sz w:val="21"/>
          <w:szCs w:val="21"/>
        </w:rPr>
      </w:pP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t>There was a big flood here, a flood that submerged my home. All of my inventory was washed away by the flood. Can I cancel the order? I will give you a full refund.</w:t>
      </w:r>
    </w:p>
    <w:p w14:paraId="485CA204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只要客户回复邮件，无论他回复的是什么，都算作同意。你取消订单，选择客户要求取消，对店铺就没影响。如果客户一直不回复邮件怎么办，就不发货，虽然延迟发货率也有要求，但有几单是没事的。另外，这个也说明了，你订单量越多越好，所以需要流量品，冲量。这是我的延迟运送率，根本不用慌。</w:t>
      </w:r>
    </w:p>
    <w:p w14:paraId="17520F0C"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4145915" cy="3013710"/>
            <wp:effectExtent l="0" t="0" r="6985" b="1524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45915" cy="301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9EA87">
      <w:pPr>
        <w:numPr>
          <w:ilvl w:val="0"/>
          <w:numId w:val="5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客户说这个不好，要退怎么办？</w:t>
      </w:r>
    </w:p>
    <w:p w14:paraId="50F4AD8B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这个需要他承担运费，就让他退，一般他们都放弃了，但是会留差评，这个时候，联系ebay客服，可以删差评和中评。Ebay客服都是香港的，用中文去在线找他们，中文交流。</w:t>
      </w:r>
    </w:p>
    <w:p w14:paraId="15369D58">
      <w:pPr>
        <w:numPr>
          <w:ilvl w:val="0"/>
          <w:numId w:val="5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描述不符合怎么办？</w:t>
      </w:r>
    </w:p>
    <w:p w14:paraId="78D6B15F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这个时候，给客户说，可以退款，但让客户提供paypal账号，给运费打过去。如果客户不提供，你就提议退一半的钱行不行，东西留着，如果他不同意，如果客单价很低，就给他退全额，如果客单价高，你就选择同意退款，选择第三方标签，就这么耗着就行了，客户需要自己去找运费标签。如果他给差评，可以联系ebay删掉。如果客户提供了paypal账号，这个时候直接给他退全额。</w:t>
      </w:r>
    </w:p>
    <w:p w14:paraId="13FDAC08">
      <w:pPr>
        <w:numPr>
          <w:ilvl w:val="0"/>
          <w:numId w:val="5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客户留了差评怎么办？</w:t>
      </w:r>
    </w:p>
    <w:p w14:paraId="691E8144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有些不交流，直接上来差评，这个要去沟通，但不要说，我给你退款，你给我删了差评之类的。</w:t>
      </w:r>
    </w:p>
    <w:p w14:paraId="69C49205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、如果有中差评，可以用gpt写汉字话术，找在线客服去删。比如，有个客户说“卖了假黄金”差评，我就给gpt说，客户评价“假黄金”，但是她并没有证据，你帮我写个话术，我发给ebay，让删了差评。Gpt就给我写了一段汉语，我发给ebay的在线客服，直接删差评。目前我就一个差评，是因为时间过了，客服无法删除，其他的五六个差评全删。</w:t>
      </w:r>
    </w:p>
    <w:p w14:paraId="7E76DCC3">
      <w:pPr>
        <w:numPr>
          <w:ilvl w:val="0"/>
          <w:numId w:val="4"/>
        </w:numPr>
        <w:ind w:left="0" w:leftChars="0" w:firstLine="0" w:firstLineChars="0"/>
        <w:rPr>
          <w:rFonts w:hint="eastAsia"/>
          <w:color w:val="92D050"/>
          <w:lang w:val="en-US" w:eastAsia="zh-CN"/>
        </w:rPr>
      </w:pPr>
      <w:r>
        <w:rPr>
          <w:rFonts w:hint="eastAsia"/>
          <w:color w:val="92D050"/>
          <w:lang w:val="en-US" w:eastAsia="zh-CN"/>
        </w:rPr>
        <w:t>店小秘采集方法</w:t>
      </w:r>
    </w:p>
    <w:p w14:paraId="1862F3C7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店小秘是付费的，一个月198元，今年我是买了好几次了，不过有两三次是和教的女孩合买的。现在是知道可以白嫖，你们研究一下。</w:t>
      </w:r>
    </w:p>
    <w:p w14:paraId="03E2B027">
      <w:pPr>
        <w:numPr>
          <w:ilvl w:val="0"/>
          <w:numId w:val="0"/>
        </w:numPr>
        <w:ind w:leftChars="0"/>
        <w:rPr>
          <w:rFonts w:hint="default"/>
          <w:lang w:val="en-US"/>
        </w:rPr>
      </w:pPr>
      <w:r>
        <w:rPr>
          <w:rFonts w:hint="eastAsia"/>
          <w:lang w:val="en-US" w:eastAsia="zh-CN"/>
        </w:rPr>
        <w:t>平台授权，绑定一下店铺，据说最多可以帮五个，我已经绑了三个。绑定的时候，随便起个店名，只有你能看到，其他都是默认。</w:t>
      </w:r>
    </w:p>
    <w:p w14:paraId="2638CC6E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2954655" cy="1558290"/>
            <wp:effectExtent l="0" t="0" r="17145" b="381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54655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36D1B">
      <w:pPr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点击产品，用插件绑，这里有详细的插件方法</w:t>
      </w:r>
    </w:p>
    <w:p w14:paraId="3BEAF0DD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3178175" cy="1218565"/>
            <wp:effectExtent l="0" t="0" r="3175" b="635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78175" cy="121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EC6EA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我用的谷歌浏览器，下插件，就能用。这插件经常更新，有时候需要更新最新的插件，去店小秘拿到最新的插件。但是我发现，用分类采集，就不用更新插件，如图：</w:t>
      </w:r>
    </w:p>
    <w:p w14:paraId="63E31579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6CC782C5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开始采集！</w:t>
      </w:r>
    </w:p>
    <w:p w14:paraId="0681B511">
      <w:pPr>
        <w:numPr>
          <w:ilvl w:val="0"/>
          <w:numId w:val="0"/>
        </w:numPr>
        <w:ind w:leftChars="0"/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注意，要把语言切换成英文，不然你采集的也是中文标题和描述！</w:t>
      </w:r>
    </w:p>
    <w:p w14:paraId="227C70EB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589D0761">
      <w:pPr>
        <w:numPr>
          <w:ilvl w:val="0"/>
          <w:numId w:val="6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采集单品</w:t>
      </w:r>
    </w:p>
    <w:p w14:paraId="23C92A94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这样的单品，点击这里，可以采集这个单品</w:t>
      </w:r>
    </w:p>
    <w:p w14:paraId="1AE3937F">
      <w:pPr>
        <w:numPr>
          <w:ilvl w:val="0"/>
          <w:numId w:val="0"/>
        </w:numPr>
      </w:pPr>
      <w:r>
        <w:drawing>
          <wp:inline distT="0" distB="0" distL="114300" distR="114300">
            <wp:extent cx="2861945" cy="1577975"/>
            <wp:effectExtent l="0" t="0" r="14605" b="3175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61945" cy="157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CC60B"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采集成功以后，在店小秘-采集-数据采集，可以看到采集的产品，我没切换ebay英文，采集过来的就是中文标题，所以这样不行。需要切换成英文的ebay。</w:t>
      </w:r>
    </w:p>
    <w:p w14:paraId="14A2A7D4"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9865" cy="1059180"/>
            <wp:effectExtent l="0" t="0" r="6985" b="7620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CB7D4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17920836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2、采集系列</w:t>
      </w:r>
    </w:p>
    <w:p w14:paraId="30545A77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当我们看到一个产品可以搞的时候，点击这里（这两个地方都可以点），进入店铺主页</w:t>
      </w:r>
    </w:p>
    <w:p w14:paraId="03615CEC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4064000" cy="1611630"/>
            <wp:effectExtent l="0" t="0" r="12700" b="7620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161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275A8">
      <w:pPr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进入以后可以看到这个店铺相当的牛逼，27.5万单，点击about可以看到注册时间，搜索框里可以看到目前有三千多个品。</w:t>
      </w:r>
    </w:p>
    <w:p w14:paraId="6B3BE576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2978150" cy="1649095"/>
            <wp:effectExtent l="0" t="0" r="12700" b="8255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78150" cy="164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40B7B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往下拉，点击see all</w:t>
      </w:r>
    </w:p>
    <w:p w14:paraId="5D4A9344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3237865" cy="1460500"/>
            <wp:effectExtent l="0" t="0" r="635" b="6350"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37865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ADBF3">
      <w:pPr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进入这个店铺的分类页面，一般都是用的ebay分类，这个时候点击采集，就是采集All这个全部产品分类里的产品，</w:t>
      </w:r>
    </w:p>
    <w:p w14:paraId="3C01AAFD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2653665" cy="1884045"/>
            <wp:effectExtent l="0" t="0" r="13335" b="1905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53665" cy="188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49C7C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如果只想采集下面的分类，就选中，点击采集，就是只采集这个分类：</w:t>
      </w:r>
    </w:p>
    <w:p w14:paraId="180114F6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1925320" cy="1133475"/>
            <wp:effectExtent l="0" t="0" r="17780" b="9525"/>
            <wp:docPr id="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2532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84B52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这里有个注意点，因为每个分类默认显示60个产品，如果一个分类的产品有几百个，上千个，这个时候要拉到最下面，把每页显示产品弄到240个，让分页尽可能少，因为店小秘采集的时候，分页太多，后面的分页就采集不到，如图，换成240个显示以后，只有三个分页，一般三个分页，店小秘全能采集。</w:t>
      </w:r>
    </w:p>
    <w:p w14:paraId="0FDB5195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2245" cy="1599565"/>
            <wp:effectExtent l="0" t="0" r="14605" b="635"/>
            <wp:docPr id="2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59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60CE1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开始采集，有些产品会采集失败，建议，换个浏览器（因为你这个浏览器登着ebay账号，所以要换个浏览器），开启vpn，采集会更好一点。不开vpn也可以。店小秘采集过的产品，会提示你重复采集，还挺好。</w:t>
      </w:r>
    </w:p>
    <w:p w14:paraId="4B1CCB48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4381500" cy="2362200"/>
            <wp:effectExtent l="0" t="0" r="0" b="0"/>
            <wp:docPr id="2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87C2C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671195"/>
            <wp:effectExtent l="0" t="0" r="3810" b="14605"/>
            <wp:docPr id="2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7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C69F0">
      <w:pPr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</w:p>
    <w:p w14:paraId="3C37AC66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7D055947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570DD376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7E06305A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416A9842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采集完毕，店小秘内演示：</w:t>
      </w:r>
    </w:p>
    <w:p w14:paraId="21501DF2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右上角，一次选300个最多，如果你采集了800个，就这样三次把产品认领。</w:t>
      </w:r>
    </w:p>
    <w:p w14:paraId="43423FE8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3632835" cy="1065530"/>
            <wp:effectExtent l="0" t="0" r="5715" b="1270"/>
            <wp:docPr id="3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632835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BF513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2788285" cy="1377950"/>
            <wp:effectExtent l="0" t="0" r="12065" b="12700"/>
            <wp:docPr id="3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88285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83789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别认领错了。认领完以后，产品-采集箱，在采集箱里，右上角可以一个页面选择显示500个产品。</w:t>
      </w:r>
    </w:p>
    <w:p w14:paraId="2B7F07CF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在采集箱里，我们只做一件事，就是批量选中产品，批量操作-批量编辑，进入这个页面，点击sku编辑，</w:t>
      </w:r>
    </w:p>
    <w:p w14:paraId="19E723A2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3143885" cy="1422400"/>
            <wp:effectExtent l="0" t="0" r="18415" b="6350"/>
            <wp:docPr id="3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143885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ABC9F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2520950" cy="1489710"/>
            <wp:effectExtent l="0" t="0" r="12700" b="15240"/>
            <wp:docPr id="3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148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6204B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自己编辑一下，随便起，确定以后，每个产品都有sku了，这个时候，点击右边，自动生成子sku。这样确保每个产品，每个sku，都有sku码。弄完以后，点击右上角，保存，转移到待发布。</w:t>
      </w:r>
    </w:p>
    <w:p w14:paraId="558F69B0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5E902527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264393A0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4FCAA8CD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7EF99E7A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3C62BFE1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待发布里：</w:t>
      </w:r>
    </w:p>
    <w:p w14:paraId="00AB045E">
      <w:pPr>
        <w:numPr>
          <w:ilvl w:val="0"/>
          <w:numId w:val="7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排序</w:t>
      </w:r>
    </w:p>
    <w:p w14:paraId="4C1F6B25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先按价格排序，把低于10美金的产品删了，把过高的产品也删了，当然，如果你要低价冲量，或者做高客单价，可以不删。这个图最上面是排序。同样的，右上角可以选择单页显示多少产品。</w:t>
      </w:r>
    </w:p>
    <w:p w14:paraId="484EB5A2">
      <w:pPr>
        <w:numPr>
          <w:ilvl w:val="0"/>
          <w:numId w:val="0"/>
        </w:numPr>
      </w:pPr>
      <w:r>
        <w:drawing>
          <wp:inline distT="0" distB="0" distL="114300" distR="114300">
            <wp:extent cx="3266440" cy="1490980"/>
            <wp:effectExtent l="0" t="0" r="10160" b="13970"/>
            <wp:docPr id="3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266440" cy="149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36166">
      <w:pPr>
        <w:numPr>
          <w:ilvl w:val="0"/>
          <w:numId w:val="7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改库存和价格</w:t>
      </w:r>
    </w:p>
    <w:p w14:paraId="13477C79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有时候采集过来的产品，是0库存，或者1库存，如果你店铺的库存额度很大，我建议把库存修改成2或者3，全选中（单页显示500个产品，一次性可以编辑500个产品），批量操作，改库存。改价格，你可以选择减1美元。都在批量操作里，这个很简单，不演示了。</w:t>
      </w:r>
    </w:p>
    <w:p w14:paraId="187A4798">
      <w:pPr>
        <w:numPr>
          <w:ilvl w:val="0"/>
          <w:numId w:val="7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修改运输政策和退款政策</w:t>
      </w:r>
    </w:p>
    <w:p w14:paraId="287E07F8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这两个是必须有的，改完才能上传产品。都在批量操作里。运输政策是六个箭头，处理时间的意思是，客户下单以后，你需要在几个工作日内发货，运输方式就选这个，不贵，很快，我一般选免运费。这里国外运输也要写，选择标准运输，国家选发达国家，意味着，你的店铺，可以你选择的国家的人来买。</w:t>
      </w:r>
    </w:p>
    <w:p w14:paraId="0105BA56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3209925" cy="1571625"/>
            <wp:effectExtent l="0" t="0" r="9525" b="9525"/>
            <wp:docPr id="3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DD8EE">
      <w:pPr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退款政策，选择接受国外，三十天，买家承担退货，这是我设置的。</w:t>
      </w:r>
    </w:p>
    <w:p w14:paraId="3E1AA30B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2806700" cy="2047875"/>
            <wp:effectExtent l="0" t="0" r="12700" b="9525"/>
            <wp:docPr id="3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8067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3DB96">
      <w:pPr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都弄完以后，就可以发布了，</w:t>
      </w:r>
      <w:r>
        <w:rPr>
          <w:rFonts w:hint="eastAsia"/>
          <w:color w:val="FF0000"/>
          <w:lang w:val="en-US" w:eastAsia="zh-CN"/>
        </w:rPr>
        <w:t>可以先发布一个两个的试试</w:t>
      </w:r>
      <w:r>
        <w:rPr>
          <w:rFonts w:hint="eastAsia"/>
          <w:lang w:val="en-US" w:eastAsia="zh-CN"/>
        </w:rPr>
        <w:t>。看看你的1000刊登额度，是不是减少了。Ps：新店有些类目可能没放开，比如fashion首饰，发布就会失败（店小秘会提示失败原因，就是说你无法上传高风险的产品），这个时候就要去做fine 首饰这个类目，采集fine首饰。不要去手动修改产品的类目，因为你是要做铺货的，手动修改产品类目没必要。</w:t>
      </w:r>
    </w:p>
    <w:p w14:paraId="46888F44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08ED194F">
      <w:pPr>
        <w:numPr>
          <w:ilvl w:val="0"/>
          <w:numId w:val="4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橙联发货&amp;其他发货。</w:t>
      </w:r>
    </w:p>
    <w:p w14:paraId="0FE1D5B2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Ebay对发货物流有考核的，必须发橙联，或者比橙联更高级的，比如发DHL这些快递，发这些的话，考核上没影响，但这些很贵，一般比较泡的，我发燕文，偶尔几单发燕文云途等没关系的，不可能为了考核，去亏钱。但发橙联的比例一定要大。</w:t>
      </w:r>
    </w:p>
    <w:p w14:paraId="5517AEF3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橙联绑定ebay以后，ebay订单会自动出现在橙联上，我就说一下步骤：</w:t>
      </w:r>
    </w:p>
    <w:p w14:paraId="25AAC953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已付款-创建包裹-已创建包裹，编辑产品</w:t>
      </w:r>
    </w:p>
    <w:p w14:paraId="1A591940">
      <w:pPr>
        <w:numPr>
          <w:ilvl w:val="0"/>
          <w:numId w:val="0"/>
        </w:numPr>
        <w:ind w:leftChars="0"/>
        <w:rPr>
          <w:rFonts w:hint="default"/>
          <w:color w:val="92D050"/>
          <w:lang w:val="en-US" w:eastAsia="zh-CN"/>
        </w:rPr>
      </w:pPr>
      <w:r>
        <w:rPr>
          <w:rFonts w:hint="eastAsia"/>
          <w:color w:val="92D050"/>
          <w:lang w:val="en-US" w:eastAsia="zh-CN"/>
        </w:rPr>
        <w:t>特别注意：如果有客户，分多次购买了产品，可以编辑其中一个订单，然后会出现合并订单的选项，点击合并订单，可以一起发货</w:t>
      </w:r>
    </w:p>
    <w:p w14:paraId="227844CE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705225" cy="1012190"/>
            <wp:effectExtent l="0" t="0" r="9525" b="16510"/>
            <wp:docPr id="41" name="图片 41" descr="d0be1c7dd9926ec9479262ad91a41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d0be1c7dd9926ec9479262ad91a419a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101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D2E83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2641600" cy="1830705"/>
            <wp:effectExtent l="0" t="0" r="6350" b="17145"/>
            <wp:docPr id="3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183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B3CAB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这里如实填写，重量填个大概，一般50g以内的，都随便填，超过50g的，估摸着填个大概，这个是物流商预扣款用的。其他的如实填写，也可以填个大概，比如耳坠，earings，钥匙包，bag。带电的，橙联发不了，要发燕文云途这些。</w:t>
      </w:r>
    </w:p>
    <w:p w14:paraId="013EB6CA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弄好以后，申请物流单号，这个时候就要扣钱，申请完了以后，进入待交运，打印面单，打印好以后，包货，和面单对应，贴面单。然后点击待交运，过一段时间，待交运会显示快递员的手机号，快递员也会联系你，默认是申请快递员。</w:t>
      </w:r>
    </w:p>
    <w:p w14:paraId="3E4BCECF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如果发燕文了，橙联这里就不要创建包裹了，直接去ebay后台，点击商品售价：</w:t>
      </w:r>
    </w:p>
    <w:p w14:paraId="34BE6763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2405" cy="930275"/>
            <wp:effectExtent l="0" t="0" r="4445" b="3175"/>
            <wp:docPr id="3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93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848FC">
      <w:pPr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进入以后，添加单号（去燕文、云途这些官网弄单号），选择物流公司，就算发货了！这个时候如果你橙联里还有这个订单（数据更新的慢），可以手动删了，就是别搞重复了。</w:t>
      </w:r>
    </w:p>
    <w:p w14:paraId="031E4B7E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52CBD59C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04D2106D">
      <w:pPr>
        <w:numPr>
          <w:ilvl w:val="0"/>
          <w:numId w:val="4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打印机、打印纸、包装袋</w:t>
      </w:r>
    </w:p>
    <w:p w14:paraId="29C245F0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19C555B2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打印纸：100*100 </w:t>
      </w:r>
    </w:p>
    <w:p w14:paraId="56B26BFA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HYPERLINK "https://item.jd.com/100003013562.html" </w:instrText>
      </w:r>
      <w:r>
        <w:rPr>
          <w:rFonts w:hint="default"/>
          <w:lang w:val="en-US" w:eastAsia="zh-CN"/>
        </w:rPr>
        <w:fldChar w:fldCharType="separate"/>
      </w:r>
      <w:r>
        <w:rPr>
          <w:rStyle w:val="4"/>
          <w:rFonts w:hint="default"/>
          <w:lang w:val="en-US" w:eastAsia="zh-CN"/>
        </w:rPr>
        <w:t>https://item.jd.com/100003013562.html</w:t>
      </w:r>
      <w:r>
        <w:rPr>
          <w:rFonts w:hint="default"/>
          <w:lang w:val="en-US" w:eastAsia="zh-CN"/>
        </w:rPr>
        <w:fldChar w:fldCharType="end"/>
      </w:r>
    </w:p>
    <w:p w14:paraId="1BACE91A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44706AA4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打印机：DL888B</w:t>
      </w:r>
    </w:p>
    <w:p w14:paraId="6CA482A5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HYPERLINK "https://item.jd.com/5663596.html" </w:instrText>
      </w:r>
      <w:r>
        <w:rPr>
          <w:rFonts w:hint="default"/>
          <w:lang w:val="en-US" w:eastAsia="zh-CN"/>
        </w:rPr>
        <w:fldChar w:fldCharType="separate"/>
      </w:r>
      <w:r>
        <w:rPr>
          <w:rStyle w:val="4"/>
          <w:rFonts w:hint="default"/>
          <w:lang w:val="en-US" w:eastAsia="zh-CN"/>
        </w:rPr>
        <w:t>https://item.jd.com/5663596.html</w:t>
      </w:r>
      <w:r>
        <w:rPr>
          <w:rFonts w:hint="default"/>
          <w:lang w:val="en-US" w:eastAsia="zh-CN"/>
        </w:rPr>
        <w:fldChar w:fldCharType="end"/>
      </w:r>
    </w:p>
    <w:p w14:paraId="5D1733FC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4DC8A048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1F6FABE6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6FED74B0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包装袋：我用这个包首饰，挺好用，尺寸如下刚好，1688这家店</w:t>
      </w:r>
    </w:p>
    <w:p w14:paraId="7CA85449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detail.1688.com/offer/684695038375.html?share_token=bRNzMZhQ2Z5OhVnyD92VaqN9qt10xmXXUxaMsRAFydVPodcaVay1Zg==&amp;__share_id=7321c8aa-c4d9-4e70-a498-e1242d18a4c5&amp;rpg-cnt=share.offerDetail&amp;offerId=684695038375&amp;__zhi_token=Ko7DJGG00sjac&amp;spm=a262eq.8992535/20241212.5103953.0</w:t>
      </w:r>
    </w:p>
    <w:p w14:paraId="78117D0B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614170" cy="3493770"/>
            <wp:effectExtent l="0" t="0" r="5080" b="11430"/>
            <wp:docPr id="40" name="图片 40" descr="505f0d56840d480abb8852ba7b385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505f0d56840d480abb8852ba7b385e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614170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8A7A1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5ED69398">
      <w:pPr>
        <w:numPr>
          <w:ilvl w:val="0"/>
          <w:numId w:val="4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一些店铺实例</w:t>
      </w:r>
    </w:p>
    <w:p w14:paraId="5D83D642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HYPERLINK "https://www.ebay.com/str/fashionjunkiejewelry" </w:instrText>
      </w:r>
      <w:r>
        <w:rPr>
          <w:rFonts w:hint="default"/>
          <w:lang w:val="en-US" w:eastAsia="zh-CN"/>
        </w:rPr>
        <w:fldChar w:fldCharType="separate"/>
      </w:r>
      <w:r>
        <w:rPr>
          <w:rStyle w:val="4"/>
          <w:rFonts w:hint="default"/>
          <w:lang w:val="en-US" w:eastAsia="zh-CN"/>
        </w:rPr>
        <w:t>https://www.ebay.com/str/fashionjunkiejewelry</w:t>
      </w:r>
      <w:r>
        <w:rPr>
          <w:rFonts w:hint="default"/>
          <w:lang w:val="en-US" w:eastAsia="zh-CN"/>
        </w:rPr>
        <w:fldChar w:fldCharType="end"/>
      </w:r>
    </w:p>
    <w:p w14:paraId="1A986004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"https://www.ebay.com/str/nycjewelersinc"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4"/>
          <w:rFonts w:hint="eastAsia"/>
          <w:lang w:val="en-US" w:eastAsia="zh-CN"/>
        </w:rPr>
        <w:t>https://www.ebay.com/str/nycjewelersinc</w:t>
      </w:r>
      <w:r>
        <w:rPr>
          <w:rFonts w:hint="eastAsia"/>
          <w:lang w:val="en-US" w:eastAsia="zh-CN"/>
        </w:rPr>
        <w:fldChar w:fldCharType="end"/>
      </w:r>
    </w:p>
    <w:p w14:paraId="5CA55BF2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"https://www.ebay.com/str/luxuryjewelrycz"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4"/>
          <w:rFonts w:hint="eastAsia"/>
          <w:lang w:val="en-US" w:eastAsia="zh-CN"/>
        </w:rPr>
        <w:t>https://www.ebay.com/str/luxuryjewelrycz</w:t>
      </w:r>
      <w:r>
        <w:rPr>
          <w:rFonts w:hint="eastAsia"/>
          <w:lang w:val="en-US" w:eastAsia="zh-CN"/>
        </w:rPr>
        <w:fldChar w:fldCharType="end"/>
      </w:r>
    </w:p>
    <w:p w14:paraId="095F9F33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HYPERLINK "https://www.ebay.com/str/polytran" </w:instrText>
      </w:r>
      <w:r>
        <w:rPr>
          <w:rFonts w:hint="default"/>
          <w:lang w:val="en-US" w:eastAsia="zh-CN"/>
        </w:rPr>
        <w:fldChar w:fldCharType="separate"/>
      </w:r>
      <w:r>
        <w:rPr>
          <w:rStyle w:val="4"/>
          <w:rFonts w:hint="default"/>
          <w:lang w:val="en-US" w:eastAsia="zh-CN"/>
        </w:rPr>
        <w:t>https://www.ebay.com/str/polytran</w:t>
      </w:r>
      <w:r>
        <w:rPr>
          <w:rFonts w:hint="default"/>
          <w:lang w:val="en-US" w:eastAsia="zh-CN"/>
        </w:rPr>
        <w:fldChar w:fldCharType="end"/>
      </w:r>
    </w:p>
    <w:p w14:paraId="72F56171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HYPERLINK "https://www.ebay.com/str/dings168" </w:instrText>
      </w:r>
      <w:r>
        <w:rPr>
          <w:rFonts w:hint="default"/>
          <w:lang w:val="en-US" w:eastAsia="zh-CN"/>
        </w:rPr>
        <w:fldChar w:fldCharType="separate"/>
      </w:r>
      <w:r>
        <w:rPr>
          <w:rStyle w:val="4"/>
          <w:rFonts w:hint="default"/>
          <w:lang w:val="en-US" w:eastAsia="zh-CN"/>
        </w:rPr>
        <w:t>https://www.ebay.com/str/dings168</w:t>
      </w:r>
      <w:r>
        <w:rPr>
          <w:rFonts w:hint="default"/>
          <w:lang w:val="en-US" w:eastAsia="zh-CN"/>
        </w:rPr>
        <w:fldChar w:fldCharType="end"/>
      </w:r>
    </w:p>
    <w:p w14:paraId="59286836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https://www.ebay.com/splashui/captcha?ap=1&amp;appName=orch&amp;ru=https%3A%2F%2Fwww.ebay.com%2Fstr%2Fferrjiajia%3F_tab%3Dsales&amp;iid=1ee052c2-943e-4648-8249-5e2c59937f56&amp;iim=gMTEzLjQ&amp;iia=sWExMS4yss&amp;iiz=VdJMDEuMTUxRGo</w:t>
      </w:r>
    </w:p>
    <w:p w14:paraId="05BC5595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440B319B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也不用特意中国卖家的，只要1688有货的，销量高的，都可以跟，有能力和精力的，重做主图、标题这些更好。</w:t>
      </w:r>
    </w:p>
    <w:p w14:paraId="7755174A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1E023831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1CB876A6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3DF7FF20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6F568B1D">
      <w:pPr>
        <w:widowControl w:val="0"/>
        <w:numPr>
          <w:ilvl w:val="0"/>
          <w:numId w:val="4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开启0库存不下架，这个在论坛提过</w:t>
      </w:r>
    </w:p>
    <w:p w14:paraId="1511374C"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左上角，账户设置-</w:t>
      </w:r>
    </w:p>
    <w:p w14:paraId="6735F22D"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2505075" cy="1962150"/>
            <wp:effectExtent l="0" t="0" r="9525" b="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E8C40"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6690" cy="2540635"/>
            <wp:effectExtent l="0" t="0" r="10160" b="12065"/>
            <wp:docPr id="3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71376"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9865" cy="842645"/>
            <wp:effectExtent l="0" t="0" r="6985" b="14605"/>
            <wp:docPr id="4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3F5D8">
      <w:pPr>
        <w:widowControl w:val="0"/>
        <w:numPr>
          <w:ilvl w:val="0"/>
          <w:numId w:val="4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ebay指数</w:t>
      </w:r>
    </w:p>
    <w:p w14:paraId="035E6E53"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73040" cy="512445"/>
            <wp:effectExtent l="0" t="0" r="3810" b="1905"/>
            <wp:docPr id="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1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8980E"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这里可以搜关键词，可以看到销量排行榜，如果时尚首饰被限制，可以从这里找到fine首饰的店铺去采集。</w:t>
      </w:r>
    </w:p>
    <w:p w14:paraId="7F6216B3"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2604135" cy="1657350"/>
            <wp:effectExtent l="0" t="0" r="5715" b="0"/>
            <wp:docPr id="4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60413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AD208">
      <w:pPr>
        <w:widowControl w:val="0"/>
        <w:numPr>
          <w:ilvl w:val="0"/>
          <w:numId w:val="4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橙联的坑</w:t>
      </w:r>
    </w:p>
    <w:p w14:paraId="2E1AAADA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因为橙联很贵，特别是计泡的时候，冷不丁一个王炸出来，曾经，我一个方向盘套收了200运费。要经常去橙联、流水信息里逛逛，看运费贵的，点进去看看：</w:t>
      </w:r>
    </w:p>
    <w:p w14:paraId="2302E44F"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做自发货，汽配类必须100%发橙联，其他的90%以上用橙联，否则会被惩罚。</w:t>
      </w:r>
    </w:p>
    <w:p w14:paraId="4AC58EEC"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3380105" cy="1231265"/>
            <wp:effectExtent l="0" t="0" r="10795" b="6985"/>
            <wp:docPr id="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380105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CC559">
      <w:pPr>
        <w:widowControl w:val="0"/>
        <w:numPr>
          <w:ilvl w:val="0"/>
          <w:numId w:val="4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调出来概览里的额度</w:t>
      </w:r>
    </w:p>
    <w:p w14:paraId="6E013144"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2219325" cy="1876425"/>
            <wp:effectExtent l="0" t="0" r="9525" b="9525"/>
            <wp:docPr id="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D0B92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点击这里，进入店铺首页</w:t>
      </w:r>
    </w:p>
    <w:p w14:paraId="1BB2221A"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3648075" cy="1457325"/>
            <wp:effectExtent l="0" t="0" r="9525" b="9525"/>
            <wp:docPr id="4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824A6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点击关于，点击这里名称</w:t>
      </w:r>
    </w:p>
    <w:p w14:paraId="042AED82"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2752725" cy="1095375"/>
            <wp:effectExtent l="0" t="0" r="9525" b="9525"/>
            <wp:docPr id="4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36364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点击编辑个人档案，点击保存。这个时候你上传一个产品，去后台-概览，就会看到额度。</w:t>
      </w:r>
    </w:p>
    <w:p w14:paraId="770C7F39"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72405" cy="4979035"/>
            <wp:effectExtent l="0" t="0" r="4445" b="12065"/>
            <wp:docPr id="5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97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F9188">
      <w:pPr>
        <w:widowControl w:val="0"/>
        <w:numPr>
          <w:ilvl w:val="0"/>
          <w:numId w:val="0"/>
        </w:numPr>
        <w:ind w:leftChars="0"/>
        <w:jc w:val="both"/>
      </w:pPr>
    </w:p>
    <w:p w14:paraId="36D88D0C">
      <w:pPr>
        <w:widowControl w:val="0"/>
        <w:numPr>
          <w:ilvl w:val="0"/>
          <w:numId w:val="4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选品思路、做店思路，外面绝没有的方法</w:t>
      </w:r>
    </w:p>
    <w:p w14:paraId="44A4100C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044B29D3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1、选品思路，找新店，我自己悟出来的，就是要选最近的店，做了几个月的，一年的店，比如：</w:t>
      </w:r>
    </w:p>
    <w:p w14:paraId="4ADC89BA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HYPERLINK "https://www.ebay.com/sch/i.html?_dkr=1&amp;iconV2Request=true&amp;_blrs=recall_filtering&amp;_ssn=newheliansheng&amp;store_name=usarmyshow&amp;_oac=1" </w:instrText>
      </w:r>
      <w:r>
        <w:rPr>
          <w:rFonts w:hint="default"/>
          <w:lang w:val="en-US" w:eastAsia="zh-CN"/>
        </w:rPr>
        <w:fldChar w:fldCharType="separate"/>
      </w:r>
      <w:r>
        <w:rPr>
          <w:rStyle w:val="4"/>
          <w:rFonts w:hint="default"/>
          <w:lang w:val="en-US" w:eastAsia="zh-CN"/>
        </w:rPr>
        <w:t>https://www.ebay.com/sch/i.html?_dkr=1&amp;iconV2Request=true&amp;_blrs=recall_filtering&amp;_ssn=newheliansheng&amp;store_name=usarmyshow&amp;_oac=1</w:t>
      </w:r>
      <w:r>
        <w:rPr>
          <w:rFonts w:hint="default"/>
          <w:lang w:val="en-US" w:eastAsia="zh-CN"/>
        </w:rPr>
        <w:fldChar w:fldCharType="end"/>
      </w:r>
    </w:p>
    <w:p w14:paraId="14742508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这个杂货店，我记录的是12月25日，销量是3116，今天写教程的时候是12.29日刚开始（美国时间），销量已经是3157，说明在四天时间里，这个店卖了41单，一天10单，不要小看10天，很厉害了，一单30利润就是300，当副业绝对够，那么，我会采集这个店，出单比较好的产品，这种产品，是真正能卖的产品，竞争不大。如果你开始就采集那些销量几千，上万的别家的产品，会非常卷，因为很多人都会采集那些，你再采集，就没流量分给你。</w:t>
      </w:r>
    </w:p>
    <w:p w14:paraId="4D89E674">
      <w:pPr>
        <w:widowControl w:val="0"/>
        <w:numPr>
          <w:ilvl w:val="0"/>
          <w:numId w:val="6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做店思路</w:t>
      </w:r>
    </w:p>
    <w:p w14:paraId="5D5567FD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做店的思路，前期就是铺货，铺货，除了看出单以外，要参考30天浏览量，</w:t>
      </w:r>
    </w:p>
    <w:p w14:paraId="1D955369"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2567940" cy="2457450"/>
            <wp:effectExtent l="0" t="0" r="3810" b="0"/>
            <wp:docPr id="5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56794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24C2E"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如何，有浏览量才有出单，出多单</w:t>
      </w:r>
    </w:p>
    <w:p w14:paraId="2EF0E2B1"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2401570" cy="2558415"/>
            <wp:effectExtent l="0" t="0" r="17780" b="13335"/>
            <wp:docPr id="5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4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401570" cy="255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C1900"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没浏览量的不可能出单。那么，什么样的产品，才有浏览量，ebay才会给你推流量，这个没人知道，也不好研究，所以就铺货，铺1000个，总有产品可以出单，总有产品会有很多访客。</w:t>
      </w:r>
    </w:p>
    <w:p w14:paraId="0A8CFE90"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一个月后，你把没浏览量的、没出单的，下掉，说明这些产品不适合你的店，这些产品上别的店，有可能会有很多流量，这个都说不准的。运气爆棚的，上来就能选到浏览量高的。Ebay根据转化率推流，如果一个产品转化率高，会有源源不断的流量，但是前提，你这个品得先有流量。</w:t>
      </w:r>
    </w:p>
    <w:p w14:paraId="6C1FC3DF"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这就是筛品方法，</w:t>
      </w:r>
      <w:r>
        <w:rPr>
          <w:rFonts w:hint="eastAsia"/>
          <w:color w:val="FF0000"/>
          <w:lang w:val="en-US" w:eastAsia="zh-CN"/>
        </w:rPr>
        <w:t>筛品，筛的就是浏览量。</w:t>
      </w:r>
      <w:r>
        <w:rPr>
          <w:rFonts w:hint="eastAsia"/>
          <w:lang w:val="en-US" w:eastAsia="zh-CN"/>
        </w:rPr>
        <w:t>别人能卖几十单几百单的品，你上到你的店铺里，只要ebay给你这个产品推流量，必定可以出单，但是ebay不一定给你的店的这个产品推流，说明这个产品不适合你的店（如果别人出单很厉害的品，你上你店铺里也能出很多单，那么这个项目就轮不到咱们做了，绝对很多人来做，卷）。</w:t>
      </w:r>
    </w:p>
    <w:p w14:paraId="636E84C7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你有1000额度，你下架了很多产品，这个时候，你需要店小秘（所以每个月都需要店小秘，能白嫖以后，一个月7天vip足够），去采集新品，去补充够1000个产品。这么几个月下来，你的店铺里可能就剩下200个能出单的产品，这样，你把月租换成60元250个刊登额度的月租，每天躺着出十几单，赚几百。我目前老店，30个产品，一天10单，赚个几百上千。</w:t>
      </w:r>
    </w:p>
    <w:p w14:paraId="11411C08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前期不要着急，出一单两单的赚不了几个钱，就按这个方法，坚持下去，你的店铺必定可以起来。</w:t>
      </w:r>
    </w:p>
    <w:p w14:paraId="1543EEAC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 w14:paraId="50B5D338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十八：休假</w:t>
      </w:r>
    </w:p>
    <w:p w14:paraId="71D00483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菜单-店铺-休假，设置一下，我没设置过，但我知道，设置里，可以让客户无法下单之类的。</w:t>
      </w:r>
    </w:p>
    <w:p w14:paraId="6F860873">
      <w:pPr>
        <w:widowControl w:val="0"/>
        <w:numPr>
          <w:numId w:val="0"/>
        </w:numPr>
        <w:ind w:leftChars="0"/>
        <w:jc w:val="both"/>
        <w:rPr>
          <w:rFonts w:hint="eastAsia"/>
          <w:lang w:val="en-US" w:eastAsia="zh-CN"/>
        </w:rPr>
      </w:pPr>
    </w:p>
    <w:p w14:paraId="58FBDED7">
      <w:pPr>
        <w:widowControl w:val="0"/>
        <w:numPr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十九、橙联注册步骤</w:t>
      </w:r>
    </w:p>
    <w:p w14:paraId="175691A9">
      <w:pPr>
        <w:widowControl w:val="0"/>
        <w:numPr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本来这个不想写，但是正好自己新店要注册橙联就弄一下，没多难。</w:t>
      </w:r>
    </w:p>
    <w:p w14:paraId="2E38B690">
      <w:pPr>
        <w:widowControl w:val="0"/>
        <w:numPr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我用的163邮箱，可以收到注册验证码，进去以后：</w:t>
      </w:r>
    </w:p>
    <w:p w14:paraId="1FCCE85B">
      <w:pPr>
        <w:widowControl w:val="0"/>
        <w:numPr>
          <w:numId w:val="0"/>
        </w:numPr>
        <w:ind w:leftChars="0"/>
        <w:jc w:val="both"/>
      </w:pPr>
      <w:r>
        <w:drawing>
          <wp:inline distT="0" distB="0" distL="114300" distR="114300">
            <wp:extent cx="3160395" cy="2030730"/>
            <wp:effectExtent l="0" t="0" r="1905" b="762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160395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C745B">
      <w:pPr>
        <w:widowControl w:val="0"/>
        <w:numPr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直接系统自动导入，绑定ebay店铺以后，自动同步订单到橙联。</w:t>
      </w:r>
    </w:p>
    <w:p w14:paraId="3B2DDD83">
      <w:pPr>
        <w:widowControl w:val="0"/>
        <w:numPr>
          <w:numId w:val="0"/>
        </w:numPr>
        <w:ind w:leftChars="0"/>
        <w:jc w:val="both"/>
      </w:pPr>
      <w:r>
        <w:drawing>
          <wp:inline distT="0" distB="0" distL="114300" distR="114300">
            <wp:extent cx="2153920" cy="2170430"/>
            <wp:effectExtent l="0" t="0" r="17780" b="1270"/>
            <wp:docPr id="4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153920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34D91">
      <w:pPr>
        <w:widowControl w:val="0"/>
        <w:numPr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地址手机号如实填写，下一步里选上门揽件</w:t>
      </w:r>
    </w:p>
    <w:p w14:paraId="639F6664">
      <w:pPr>
        <w:widowControl w:val="0"/>
        <w:numPr>
          <w:numId w:val="0"/>
        </w:numPr>
        <w:ind w:leftChars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3209925"/>
            <wp:effectExtent l="0" t="0" r="7620" b="9525"/>
            <wp:docPr id="4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704E5">
      <w:pPr>
        <w:widowControl w:val="0"/>
        <w:numPr>
          <w:numId w:val="0"/>
        </w:numPr>
        <w:ind w:leftChars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3542030"/>
            <wp:effectExtent l="0" t="0" r="8255" b="1270"/>
            <wp:docPr id="5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4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4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1AC7823"/>
    <w:multiLevelType w:val="singleLevel"/>
    <w:tmpl w:val="A1AC7823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AA3E4993"/>
    <w:multiLevelType w:val="singleLevel"/>
    <w:tmpl w:val="AA3E4993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D2496B8D"/>
    <w:multiLevelType w:val="singleLevel"/>
    <w:tmpl w:val="D2496B8D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EFE6F393"/>
    <w:multiLevelType w:val="singleLevel"/>
    <w:tmpl w:val="EFE6F393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18D85E57"/>
    <w:multiLevelType w:val="singleLevel"/>
    <w:tmpl w:val="18D85E57"/>
    <w:lvl w:ilvl="0" w:tentative="0">
      <w:start w:val="1"/>
      <w:numFmt w:val="decimal"/>
      <w:suff w:val="nothing"/>
      <w:lvlText w:val="%1、"/>
      <w:lvlJc w:val="left"/>
    </w:lvl>
  </w:abstractNum>
  <w:abstractNum w:abstractNumId="5">
    <w:nsid w:val="2A91C525"/>
    <w:multiLevelType w:val="singleLevel"/>
    <w:tmpl w:val="2A91C525"/>
    <w:lvl w:ilvl="0" w:tentative="0">
      <w:start w:val="1"/>
      <w:numFmt w:val="decimal"/>
      <w:suff w:val="nothing"/>
      <w:lvlText w:val="%1、"/>
      <w:lvlJc w:val="left"/>
    </w:lvl>
  </w:abstractNum>
  <w:abstractNum w:abstractNumId="6">
    <w:nsid w:val="50E01CE6"/>
    <w:multiLevelType w:val="singleLevel"/>
    <w:tmpl w:val="50E01CE6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2"/>
  </w:num>
  <w:num w:numId="5">
    <w:abstractNumId w:val="0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9067C1"/>
    <w:rsid w:val="009D6218"/>
    <w:rsid w:val="01AA0BBB"/>
    <w:rsid w:val="01D9415D"/>
    <w:rsid w:val="01F75299"/>
    <w:rsid w:val="021A4DD1"/>
    <w:rsid w:val="02871D35"/>
    <w:rsid w:val="037564A6"/>
    <w:rsid w:val="03CF6C25"/>
    <w:rsid w:val="0469524E"/>
    <w:rsid w:val="04942102"/>
    <w:rsid w:val="052B4D57"/>
    <w:rsid w:val="05852BFD"/>
    <w:rsid w:val="05C07CDE"/>
    <w:rsid w:val="05EB7741"/>
    <w:rsid w:val="063546DB"/>
    <w:rsid w:val="07E92CA1"/>
    <w:rsid w:val="0815086F"/>
    <w:rsid w:val="09655B5F"/>
    <w:rsid w:val="09826C32"/>
    <w:rsid w:val="0A35147C"/>
    <w:rsid w:val="0A4200E2"/>
    <w:rsid w:val="0A7774AD"/>
    <w:rsid w:val="0A7F1F14"/>
    <w:rsid w:val="0A900B7E"/>
    <w:rsid w:val="0ACF4F8C"/>
    <w:rsid w:val="0AE90D9F"/>
    <w:rsid w:val="0B430FAF"/>
    <w:rsid w:val="0C6968D1"/>
    <w:rsid w:val="0D3E4805"/>
    <w:rsid w:val="0D564AB2"/>
    <w:rsid w:val="0D83018E"/>
    <w:rsid w:val="0DAF2CBD"/>
    <w:rsid w:val="0DC47468"/>
    <w:rsid w:val="0E815382"/>
    <w:rsid w:val="0FF8149F"/>
    <w:rsid w:val="0FFE3020"/>
    <w:rsid w:val="10582841"/>
    <w:rsid w:val="10CB1B23"/>
    <w:rsid w:val="113F222E"/>
    <w:rsid w:val="120F7516"/>
    <w:rsid w:val="124E3E4B"/>
    <w:rsid w:val="12A50CA2"/>
    <w:rsid w:val="144D4480"/>
    <w:rsid w:val="14FF685E"/>
    <w:rsid w:val="15092BF5"/>
    <w:rsid w:val="154E357D"/>
    <w:rsid w:val="15C90350"/>
    <w:rsid w:val="15CF33CC"/>
    <w:rsid w:val="15E76B6A"/>
    <w:rsid w:val="1626044C"/>
    <w:rsid w:val="166C136A"/>
    <w:rsid w:val="16A0341B"/>
    <w:rsid w:val="16E920DD"/>
    <w:rsid w:val="18DB6D71"/>
    <w:rsid w:val="19365790"/>
    <w:rsid w:val="19386023"/>
    <w:rsid w:val="19FD67E3"/>
    <w:rsid w:val="1A131F63"/>
    <w:rsid w:val="1B84316D"/>
    <w:rsid w:val="1B9F73B2"/>
    <w:rsid w:val="1D1D3CE0"/>
    <w:rsid w:val="1DE95213"/>
    <w:rsid w:val="1EA2758A"/>
    <w:rsid w:val="209239FD"/>
    <w:rsid w:val="213F2CB2"/>
    <w:rsid w:val="2281148D"/>
    <w:rsid w:val="228C2DF9"/>
    <w:rsid w:val="22F00787"/>
    <w:rsid w:val="243F722E"/>
    <w:rsid w:val="244822F1"/>
    <w:rsid w:val="24870797"/>
    <w:rsid w:val="25103C2A"/>
    <w:rsid w:val="25E237F4"/>
    <w:rsid w:val="26463433"/>
    <w:rsid w:val="267A1F4C"/>
    <w:rsid w:val="26DA2507"/>
    <w:rsid w:val="27547C5E"/>
    <w:rsid w:val="27C80C5F"/>
    <w:rsid w:val="27F52DCC"/>
    <w:rsid w:val="28302479"/>
    <w:rsid w:val="2859765A"/>
    <w:rsid w:val="297A38B0"/>
    <w:rsid w:val="29823D8D"/>
    <w:rsid w:val="29AD35FC"/>
    <w:rsid w:val="2AAF0199"/>
    <w:rsid w:val="2ADE3C72"/>
    <w:rsid w:val="2B141BDE"/>
    <w:rsid w:val="2B1970EF"/>
    <w:rsid w:val="2B775DB3"/>
    <w:rsid w:val="2B887929"/>
    <w:rsid w:val="2B9A0E18"/>
    <w:rsid w:val="2BDD11CE"/>
    <w:rsid w:val="2CA51D38"/>
    <w:rsid w:val="2DAC0314"/>
    <w:rsid w:val="2E056305"/>
    <w:rsid w:val="2FB05BFE"/>
    <w:rsid w:val="2FEA1BBD"/>
    <w:rsid w:val="30921ACA"/>
    <w:rsid w:val="30ED18D9"/>
    <w:rsid w:val="313466D8"/>
    <w:rsid w:val="32D6161D"/>
    <w:rsid w:val="33320556"/>
    <w:rsid w:val="33473888"/>
    <w:rsid w:val="33A74F95"/>
    <w:rsid w:val="33AB1EC0"/>
    <w:rsid w:val="33DA1D29"/>
    <w:rsid w:val="341C4194"/>
    <w:rsid w:val="343B6697"/>
    <w:rsid w:val="344D44B3"/>
    <w:rsid w:val="34C31501"/>
    <w:rsid w:val="354B26A0"/>
    <w:rsid w:val="35E830E4"/>
    <w:rsid w:val="363927BC"/>
    <w:rsid w:val="36E41A58"/>
    <w:rsid w:val="37907202"/>
    <w:rsid w:val="37A72200"/>
    <w:rsid w:val="384D2BD3"/>
    <w:rsid w:val="38D3375A"/>
    <w:rsid w:val="38DB1983"/>
    <w:rsid w:val="38F15AAB"/>
    <w:rsid w:val="3A0E0B26"/>
    <w:rsid w:val="3A6E389E"/>
    <w:rsid w:val="3AA2435C"/>
    <w:rsid w:val="3B007580"/>
    <w:rsid w:val="3B2B37B5"/>
    <w:rsid w:val="3B5A48F3"/>
    <w:rsid w:val="3BE14DDA"/>
    <w:rsid w:val="3C6C742A"/>
    <w:rsid w:val="3DDF6726"/>
    <w:rsid w:val="3E240B3F"/>
    <w:rsid w:val="3E446712"/>
    <w:rsid w:val="3EC817D9"/>
    <w:rsid w:val="3F46447A"/>
    <w:rsid w:val="3FC34482"/>
    <w:rsid w:val="402C483C"/>
    <w:rsid w:val="418A7A58"/>
    <w:rsid w:val="422110CC"/>
    <w:rsid w:val="42D11430"/>
    <w:rsid w:val="444924A1"/>
    <w:rsid w:val="44FC7DE8"/>
    <w:rsid w:val="46000A9F"/>
    <w:rsid w:val="46770F87"/>
    <w:rsid w:val="469F289F"/>
    <w:rsid w:val="46F70FFA"/>
    <w:rsid w:val="47AD3A1D"/>
    <w:rsid w:val="49070A20"/>
    <w:rsid w:val="491D0768"/>
    <w:rsid w:val="4BB94EAF"/>
    <w:rsid w:val="4BDD5BE0"/>
    <w:rsid w:val="4C787BBD"/>
    <w:rsid w:val="4CFD343D"/>
    <w:rsid w:val="4D0416C4"/>
    <w:rsid w:val="4D700A41"/>
    <w:rsid w:val="4D7A7576"/>
    <w:rsid w:val="4E5979A7"/>
    <w:rsid w:val="4EDF78DD"/>
    <w:rsid w:val="4EE327F2"/>
    <w:rsid w:val="4F0057BA"/>
    <w:rsid w:val="4F9878D7"/>
    <w:rsid w:val="505C3206"/>
    <w:rsid w:val="515C4B98"/>
    <w:rsid w:val="52D151B9"/>
    <w:rsid w:val="53670C41"/>
    <w:rsid w:val="536D0121"/>
    <w:rsid w:val="538D49CC"/>
    <w:rsid w:val="546469A9"/>
    <w:rsid w:val="54C243FF"/>
    <w:rsid w:val="55264138"/>
    <w:rsid w:val="5724525E"/>
    <w:rsid w:val="57646726"/>
    <w:rsid w:val="57761F4B"/>
    <w:rsid w:val="57CF2661"/>
    <w:rsid w:val="58041C66"/>
    <w:rsid w:val="581F0E82"/>
    <w:rsid w:val="58B04FEC"/>
    <w:rsid w:val="58C07DD3"/>
    <w:rsid w:val="59367040"/>
    <w:rsid w:val="595A0B07"/>
    <w:rsid w:val="59694D38"/>
    <w:rsid w:val="596D12B3"/>
    <w:rsid w:val="5B061086"/>
    <w:rsid w:val="5B4B3BF1"/>
    <w:rsid w:val="5B6E4B1C"/>
    <w:rsid w:val="5BAD547D"/>
    <w:rsid w:val="5BD95024"/>
    <w:rsid w:val="5C664E8E"/>
    <w:rsid w:val="5C7560D1"/>
    <w:rsid w:val="5CB86E07"/>
    <w:rsid w:val="5DAF4978"/>
    <w:rsid w:val="5E161CE7"/>
    <w:rsid w:val="5E5E3171"/>
    <w:rsid w:val="5E7457CA"/>
    <w:rsid w:val="5EB928E2"/>
    <w:rsid w:val="609F28EA"/>
    <w:rsid w:val="60A258B9"/>
    <w:rsid w:val="60B34273"/>
    <w:rsid w:val="61EB2991"/>
    <w:rsid w:val="61F22E18"/>
    <w:rsid w:val="62BD00D5"/>
    <w:rsid w:val="62FC3C5A"/>
    <w:rsid w:val="631F449C"/>
    <w:rsid w:val="633E60F4"/>
    <w:rsid w:val="63443525"/>
    <w:rsid w:val="636E6C29"/>
    <w:rsid w:val="63AF653C"/>
    <w:rsid w:val="63B51E4D"/>
    <w:rsid w:val="63F446CE"/>
    <w:rsid w:val="64011BD3"/>
    <w:rsid w:val="64A71709"/>
    <w:rsid w:val="65E25947"/>
    <w:rsid w:val="66D41E27"/>
    <w:rsid w:val="67510DC6"/>
    <w:rsid w:val="67DF6C0A"/>
    <w:rsid w:val="684C30B4"/>
    <w:rsid w:val="68701E7B"/>
    <w:rsid w:val="68C8761D"/>
    <w:rsid w:val="69231AF0"/>
    <w:rsid w:val="69612156"/>
    <w:rsid w:val="69CD1F51"/>
    <w:rsid w:val="69EC210A"/>
    <w:rsid w:val="6AC908E7"/>
    <w:rsid w:val="6AE22BB1"/>
    <w:rsid w:val="6B4C4FC6"/>
    <w:rsid w:val="6B6006CC"/>
    <w:rsid w:val="6B946786"/>
    <w:rsid w:val="6BF568E7"/>
    <w:rsid w:val="6CF523D8"/>
    <w:rsid w:val="6D6618DD"/>
    <w:rsid w:val="6E0024D2"/>
    <w:rsid w:val="6E1C1ADA"/>
    <w:rsid w:val="6E5F098F"/>
    <w:rsid w:val="709F64B7"/>
    <w:rsid w:val="717274D3"/>
    <w:rsid w:val="717D5634"/>
    <w:rsid w:val="71B23885"/>
    <w:rsid w:val="72A74C52"/>
    <w:rsid w:val="74263105"/>
    <w:rsid w:val="7475433B"/>
    <w:rsid w:val="74934892"/>
    <w:rsid w:val="74FA139C"/>
    <w:rsid w:val="75E04553"/>
    <w:rsid w:val="760F1FDA"/>
    <w:rsid w:val="761D6305"/>
    <w:rsid w:val="76250744"/>
    <w:rsid w:val="76623575"/>
    <w:rsid w:val="76826A25"/>
    <w:rsid w:val="775B0486"/>
    <w:rsid w:val="78007C40"/>
    <w:rsid w:val="79253AB5"/>
    <w:rsid w:val="79646A19"/>
    <w:rsid w:val="796F133C"/>
    <w:rsid w:val="797129B2"/>
    <w:rsid w:val="7A09009F"/>
    <w:rsid w:val="7B637D92"/>
    <w:rsid w:val="7C273A6A"/>
    <w:rsid w:val="7C6045A0"/>
    <w:rsid w:val="7E002D56"/>
    <w:rsid w:val="7E057148"/>
    <w:rsid w:val="7E102EDA"/>
    <w:rsid w:val="7E656091"/>
    <w:rsid w:val="7FD31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8" Type="http://schemas.openxmlformats.org/officeDocument/2006/relationships/fontTable" Target="fontTable.xml"/><Relationship Id="rId57" Type="http://schemas.openxmlformats.org/officeDocument/2006/relationships/numbering" Target="numbering.xml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jpe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22</Pages>
  <Words>3163</Words>
  <Characters>3453</Characters>
  <Lines>0</Lines>
  <Paragraphs>0</Paragraphs>
  <TotalTime>17</TotalTime>
  <ScaleCrop>false</ScaleCrop>
  <LinksUpToDate>false</LinksUpToDate>
  <CharactersWithSpaces>3455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2024-12-08T07:16:00Z</dcterms:created>
  <dc:creator>NINGMEI</dc:creator>
  <cp:lastModifiedBy>小星</cp:lastModifiedBy>
  <dcterms:modified xsi:type="dcterms:W3CDTF">2024-12-30T10:52:16Z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E8E0A226BE564CED8EEB875D0F5651D5_13</vt:lpwstr>
  </property>
  <property fmtid="{D5CDD505-2E9C-101B-9397-08002B2CF9AE}" pid="4" name="KSOTemplateDocerSaveRecord">
    <vt:lpwstr>eyJoZGlkIjoiYjQ4OGYzZDU2OTI5Y2NiODM1MTZjYzUxYWYyZDg5YmYiLCJ1c2VySWQiOiI1ODU0NjgxNDAifQ==</vt:lpwstr>
  </property>
</Properties>
</file>